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5" w:rsidRDefault="00F24185" w:rsidP="00573B0B">
      <w:pPr>
        <w:rPr>
          <w:rFonts w:ascii="Constantia" w:hAnsi="Constantia"/>
          <w:sz w:val="18"/>
        </w:rPr>
      </w:pPr>
    </w:p>
    <w:p w:rsidR="00853C4C" w:rsidRPr="002456A2" w:rsidRDefault="0004683E" w:rsidP="001B2D01">
      <w:pPr>
        <w:tabs>
          <w:tab w:val="left" w:pos="1140"/>
        </w:tabs>
        <w:rPr>
          <w:rFonts w:ascii="Constantia" w:hAnsi="Constantia"/>
          <w:i/>
          <w:color w:val="244061" w:themeColor="accent1" w:themeShade="80"/>
        </w:rPr>
      </w:pPr>
      <w:r w:rsidRPr="002456A2">
        <w:rPr>
          <w:rFonts w:ascii="Constantia" w:hAnsi="Constantia"/>
        </w:rPr>
        <w:t xml:space="preserve"> </w:t>
      </w:r>
      <w:r w:rsidR="00853C4C" w:rsidRPr="002456A2">
        <w:rPr>
          <w:rFonts w:ascii="Constantia" w:hAnsi="Constantia"/>
          <w:b/>
          <w:bCs/>
          <w:i/>
          <w:color w:val="244061" w:themeColor="accent1" w:themeShade="80"/>
          <w:spacing w:val="128"/>
        </w:rPr>
        <w:t>Broj:</w:t>
      </w:r>
      <w:r w:rsidR="00853C4C" w:rsidRPr="00601ACE">
        <w:rPr>
          <w:rFonts w:asciiTheme="minorHAnsi" w:hAnsiTheme="minorHAnsi"/>
          <w:i/>
          <w:color w:val="244061" w:themeColor="accent1" w:themeShade="80"/>
        </w:rPr>
        <w:t>02-05-</w:t>
      </w:r>
      <w:r w:rsidR="00772482">
        <w:rPr>
          <w:rFonts w:asciiTheme="minorHAnsi" w:hAnsiTheme="minorHAnsi"/>
          <w:i/>
          <w:color w:val="244061" w:themeColor="accent1" w:themeShade="80"/>
        </w:rPr>
        <w:t>430</w:t>
      </w:r>
      <w:r w:rsidR="00853C4C" w:rsidRPr="00601ACE">
        <w:rPr>
          <w:rFonts w:asciiTheme="minorHAnsi" w:hAnsiTheme="minorHAnsi"/>
          <w:i/>
          <w:color w:val="244061" w:themeColor="accent1" w:themeShade="80"/>
        </w:rPr>
        <w:t>/1</w:t>
      </w:r>
      <w:r w:rsidR="008671F5">
        <w:rPr>
          <w:rFonts w:asciiTheme="minorHAnsi" w:hAnsiTheme="minorHAnsi"/>
          <w:i/>
          <w:color w:val="244061" w:themeColor="accent1" w:themeShade="80"/>
        </w:rPr>
        <w:t>5</w:t>
      </w:r>
    </w:p>
    <w:p w:rsidR="00853C4C" w:rsidRPr="00601ACE" w:rsidRDefault="00853C4C" w:rsidP="00853C4C">
      <w:pPr>
        <w:rPr>
          <w:rFonts w:asciiTheme="minorHAnsi" w:hAnsiTheme="minorHAnsi"/>
          <w:i/>
          <w:color w:val="244061" w:themeColor="accent1" w:themeShade="80"/>
        </w:rPr>
      </w:pPr>
      <w:r w:rsidRPr="002456A2">
        <w:rPr>
          <w:rFonts w:ascii="Constantia" w:hAnsi="Constantia"/>
          <w:b/>
          <w:bCs/>
          <w:i/>
          <w:color w:val="244061" w:themeColor="accent1" w:themeShade="80"/>
        </w:rPr>
        <w:t>D a t u m</w:t>
      </w:r>
      <w:r w:rsidRPr="00306914">
        <w:rPr>
          <w:rFonts w:asciiTheme="majorHAnsi" w:hAnsiTheme="majorHAnsi"/>
          <w:b/>
          <w:bCs/>
          <w:i/>
          <w:color w:val="244061" w:themeColor="accent1" w:themeShade="80"/>
        </w:rPr>
        <w:t xml:space="preserve">,  </w:t>
      </w:r>
      <w:r w:rsidR="00101532" w:rsidRPr="00306914">
        <w:rPr>
          <w:rFonts w:asciiTheme="majorHAnsi" w:hAnsiTheme="majorHAnsi"/>
          <w:i/>
          <w:color w:val="244061" w:themeColor="accent1" w:themeShade="80"/>
        </w:rPr>
        <w:t xml:space="preserve"> </w:t>
      </w:r>
      <w:r w:rsidR="000A2266">
        <w:rPr>
          <w:rFonts w:asciiTheme="majorHAnsi" w:hAnsiTheme="majorHAnsi"/>
          <w:i/>
          <w:color w:val="244061" w:themeColor="accent1" w:themeShade="80"/>
        </w:rPr>
        <w:t>1</w:t>
      </w:r>
      <w:r w:rsidR="00A671D1">
        <w:rPr>
          <w:rFonts w:asciiTheme="majorHAnsi" w:hAnsiTheme="majorHAnsi"/>
          <w:i/>
          <w:color w:val="244061" w:themeColor="accent1" w:themeShade="80"/>
        </w:rPr>
        <w:t>8</w:t>
      </w:r>
      <w:r w:rsidRPr="00601ACE">
        <w:rPr>
          <w:rFonts w:asciiTheme="minorHAnsi" w:hAnsiTheme="minorHAnsi"/>
          <w:i/>
          <w:color w:val="244061" w:themeColor="accent1" w:themeShade="80"/>
        </w:rPr>
        <w:t>.</w:t>
      </w:r>
      <w:r w:rsidR="000A2266">
        <w:rPr>
          <w:rFonts w:asciiTheme="minorHAnsi" w:hAnsiTheme="minorHAnsi"/>
          <w:i/>
          <w:color w:val="244061" w:themeColor="accent1" w:themeShade="80"/>
        </w:rPr>
        <w:t>0</w:t>
      </w:r>
      <w:r w:rsidR="00A671D1">
        <w:rPr>
          <w:rFonts w:asciiTheme="minorHAnsi" w:hAnsiTheme="minorHAnsi"/>
          <w:i/>
          <w:color w:val="244061" w:themeColor="accent1" w:themeShade="80"/>
        </w:rPr>
        <w:t>2</w:t>
      </w:r>
      <w:r w:rsidRPr="00601ACE">
        <w:rPr>
          <w:rFonts w:asciiTheme="minorHAnsi" w:hAnsiTheme="minorHAnsi"/>
          <w:i/>
          <w:color w:val="244061" w:themeColor="accent1" w:themeShade="80"/>
        </w:rPr>
        <w:t>.201</w:t>
      </w:r>
      <w:r w:rsidR="008671F5">
        <w:rPr>
          <w:rFonts w:asciiTheme="minorHAnsi" w:hAnsiTheme="minorHAnsi"/>
          <w:i/>
          <w:color w:val="244061" w:themeColor="accent1" w:themeShade="80"/>
        </w:rPr>
        <w:t>5</w:t>
      </w:r>
      <w:r w:rsidRPr="00601ACE">
        <w:rPr>
          <w:rFonts w:asciiTheme="minorHAnsi" w:hAnsiTheme="minorHAnsi"/>
          <w:i/>
          <w:color w:val="244061" w:themeColor="accent1" w:themeShade="80"/>
        </w:rPr>
        <w:t>.godine</w:t>
      </w:r>
    </w:p>
    <w:p w:rsidR="00B91922" w:rsidRPr="007C5909" w:rsidRDefault="00B91922" w:rsidP="00853C4C">
      <w:pPr>
        <w:pStyle w:val="Heading5"/>
        <w:jc w:val="center"/>
        <w:rPr>
          <w:rFonts w:ascii="Constantia" w:hAnsi="Constantia"/>
          <w:b/>
          <w:bCs/>
          <w:sz w:val="4"/>
          <w:szCs w:val="48"/>
        </w:rPr>
      </w:pPr>
    </w:p>
    <w:p w:rsidR="00853C4C" w:rsidRDefault="00853C4C" w:rsidP="00853C4C">
      <w:pPr>
        <w:pStyle w:val="Heading5"/>
        <w:jc w:val="center"/>
        <w:rPr>
          <w:rFonts w:ascii="Constantia" w:hAnsi="Constantia"/>
          <w:b/>
          <w:bCs/>
          <w:sz w:val="48"/>
          <w:szCs w:val="48"/>
        </w:rPr>
      </w:pPr>
      <w:r w:rsidRPr="002456A2">
        <w:rPr>
          <w:rFonts w:ascii="Constantia" w:hAnsi="Constantia"/>
          <w:b/>
          <w:bCs/>
          <w:sz w:val="48"/>
          <w:szCs w:val="48"/>
        </w:rPr>
        <w:t>O B A V J E Š T E N J E</w:t>
      </w:r>
    </w:p>
    <w:p w:rsidR="00B91922" w:rsidRPr="0083362F" w:rsidRDefault="00B91922" w:rsidP="00B91922">
      <w:pPr>
        <w:rPr>
          <w:sz w:val="12"/>
        </w:rPr>
      </w:pPr>
    </w:p>
    <w:p w:rsidR="0005547F" w:rsidRPr="007C5909" w:rsidRDefault="0005547F" w:rsidP="00853C4C">
      <w:pPr>
        <w:jc w:val="center"/>
        <w:rPr>
          <w:rFonts w:ascii="Constantia" w:hAnsi="Constantia"/>
          <w:sz w:val="14"/>
        </w:rPr>
      </w:pPr>
    </w:p>
    <w:p w:rsidR="00853C4C" w:rsidRDefault="00853C4C" w:rsidP="00853C4C">
      <w:pPr>
        <w:pStyle w:val="Quote"/>
        <w:ind w:firstLine="720"/>
        <w:jc w:val="both"/>
        <w:rPr>
          <w:rFonts w:ascii="Constantia" w:hAnsi="Constantia"/>
          <w:sz w:val="32"/>
          <w:szCs w:val="32"/>
        </w:rPr>
      </w:pPr>
      <w:r w:rsidRPr="002456A2">
        <w:rPr>
          <w:rFonts w:ascii="Constantia" w:hAnsi="Constantia"/>
          <w:sz w:val="32"/>
          <w:szCs w:val="32"/>
        </w:rPr>
        <w:t xml:space="preserve">Obavještavamo građane općine Doboj Istok da će se  </w:t>
      </w:r>
      <w:r w:rsidR="0029773B">
        <w:rPr>
          <w:sz w:val="32"/>
          <w:szCs w:val="32"/>
        </w:rPr>
        <w:t>2</w:t>
      </w:r>
      <w:r w:rsidR="00F24185">
        <w:rPr>
          <w:sz w:val="32"/>
          <w:szCs w:val="32"/>
        </w:rPr>
        <w:t>5</w:t>
      </w:r>
      <w:r w:rsidR="000214F0" w:rsidRPr="00955129">
        <w:rPr>
          <w:sz w:val="32"/>
          <w:szCs w:val="32"/>
        </w:rPr>
        <w:t>.</w:t>
      </w:r>
      <w:r w:rsidR="000214F0">
        <w:rPr>
          <w:rFonts w:ascii="Constantia" w:hAnsi="Constantia"/>
          <w:sz w:val="32"/>
          <w:szCs w:val="32"/>
        </w:rPr>
        <w:t xml:space="preserve"> redovna</w:t>
      </w:r>
      <w:r w:rsidRPr="002456A2">
        <w:rPr>
          <w:rFonts w:ascii="Constantia" w:hAnsi="Constantia"/>
          <w:sz w:val="32"/>
          <w:szCs w:val="32"/>
        </w:rPr>
        <w:t xml:space="preserve"> sjednica  </w:t>
      </w:r>
      <w:r w:rsidR="00AE5140" w:rsidRPr="00FF3159">
        <w:rPr>
          <w:sz w:val="32"/>
          <w:szCs w:val="32"/>
        </w:rPr>
        <w:t>5</w:t>
      </w:r>
      <w:r w:rsidRPr="00FF3159">
        <w:rPr>
          <w:sz w:val="32"/>
          <w:szCs w:val="32"/>
        </w:rPr>
        <w:t>.</w:t>
      </w:r>
      <w:r w:rsidRPr="002456A2">
        <w:rPr>
          <w:rFonts w:ascii="Constantia" w:hAnsi="Constantia"/>
          <w:sz w:val="32"/>
          <w:szCs w:val="32"/>
        </w:rPr>
        <w:t xml:space="preserve">  saziva Općinskog vijeća Doboj Istok održati u Klokotnici u zgradi Općine (vijećnička sala) dana </w:t>
      </w:r>
      <w:r w:rsidR="00F24185" w:rsidRPr="00F24185">
        <w:rPr>
          <w:sz w:val="32"/>
          <w:szCs w:val="32"/>
        </w:rPr>
        <w:t>28</w:t>
      </w:r>
      <w:r w:rsidRPr="00F24185">
        <w:rPr>
          <w:sz w:val="32"/>
          <w:szCs w:val="32"/>
        </w:rPr>
        <w:t>.</w:t>
      </w:r>
      <w:r w:rsidR="000A2266">
        <w:rPr>
          <w:sz w:val="32"/>
          <w:szCs w:val="32"/>
        </w:rPr>
        <w:t>0</w:t>
      </w:r>
      <w:r w:rsidR="00F24185">
        <w:rPr>
          <w:sz w:val="32"/>
          <w:szCs w:val="32"/>
        </w:rPr>
        <w:t>2</w:t>
      </w:r>
      <w:r w:rsidRPr="00FF3159">
        <w:rPr>
          <w:sz w:val="32"/>
          <w:szCs w:val="32"/>
        </w:rPr>
        <w:t>.201</w:t>
      </w:r>
      <w:r w:rsidR="000A2266">
        <w:rPr>
          <w:sz w:val="32"/>
          <w:szCs w:val="32"/>
        </w:rPr>
        <w:t>5</w:t>
      </w:r>
      <w:r w:rsidRPr="00FF3159">
        <w:rPr>
          <w:sz w:val="32"/>
          <w:szCs w:val="32"/>
        </w:rPr>
        <w:t>.</w:t>
      </w:r>
      <w:r w:rsidR="00333C78">
        <w:rPr>
          <w:sz w:val="32"/>
          <w:szCs w:val="32"/>
        </w:rPr>
        <w:t xml:space="preserve"> </w:t>
      </w:r>
      <w:r w:rsidRPr="00FF3159">
        <w:rPr>
          <w:sz w:val="32"/>
          <w:szCs w:val="32"/>
        </w:rPr>
        <w:t>godine</w:t>
      </w:r>
      <w:r w:rsidRPr="002456A2">
        <w:rPr>
          <w:rFonts w:ascii="Constantia" w:hAnsi="Constantia"/>
          <w:sz w:val="32"/>
          <w:szCs w:val="32"/>
        </w:rPr>
        <w:t xml:space="preserve"> (</w:t>
      </w:r>
      <w:r w:rsidR="008035AA">
        <w:rPr>
          <w:rFonts w:ascii="Constantia" w:hAnsi="Constantia"/>
          <w:sz w:val="32"/>
          <w:szCs w:val="32"/>
        </w:rPr>
        <w:t>subota</w:t>
      </w:r>
      <w:r w:rsidRPr="002456A2">
        <w:rPr>
          <w:rFonts w:ascii="Constantia" w:hAnsi="Constantia"/>
          <w:sz w:val="32"/>
          <w:szCs w:val="32"/>
        </w:rPr>
        <w:t xml:space="preserve">) sa početkom u </w:t>
      </w:r>
      <w:r w:rsidRPr="00FF3159">
        <w:rPr>
          <w:sz w:val="32"/>
          <w:szCs w:val="32"/>
        </w:rPr>
        <w:t>1</w:t>
      </w:r>
      <w:r w:rsidR="00D92CFC">
        <w:rPr>
          <w:sz w:val="32"/>
          <w:szCs w:val="32"/>
        </w:rPr>
        <w:t>2</w:t>
      </w:r>
      <w:r w:rsidRPr="00FF3159">
        <w:rPr>
          <w:sz w:val="32"/>
          <w:szCs w:val="32"/>
        </w:rPr>
        <w:t>,00</w:t>
      </w:r>
      <w:r w:rsidRPr="002456A2">
        <w:rPr>
          <w:rFonts w:ascii="Constantia" w:hAnsi="Constantia"/>
          <w:sz w:val="32"/>
          <w:szCs w:val="32"/>
        </w:rPr>
        <w:t xml:space="preserve"> sati.</w:t>
      </w:r>
    </w:p>
    <w:p w:rsidR="00853C4C" w:rsidRPr="0053139E" w:rsidRDefault="00853C4C" w:rsidP="0053139E">
      <w:pPr>
        <w:pStyle w:val="Heading5"/>
        <w:ind w:firstLine="720"/>
        <w:rPr>
          <w:i/>
        </w:rPr>
      </w:pPr>
      <w:r w:rsidRPr="0053139E">
        <w:rPr>
          <w:i/>
        </w:rPr>
        <w:t xml:space="preserve">Za sjednicu je predviđen slijedeći  </w:t>
      </w:r>
    </w:p>
    <w:p w:rsidR="001672F8" w:rsidRDefault="00853C4C" w:rsidP="0053139E">
      <w:pPr>
        <w:pStyle w:val="Heading5"/>
        <w:jc w:val="center"/>
        <w:rPr>
          <w:i/>
        </w:rPr>
      </w:pPr>
      <w:r w:rsidRPr="001F01FB">
        <w:rPr>
          <w:i/>
        </w:rPr>
        <w:t>D N E V N I    R E D</w:t>
      </w:r>
    </w:p>
    <w:p w:rsidR="00772482" w:rsidRPr="00772482" w:rsidRDefault="00772482" w:rsidP="00772482"/>
    <w:p w:rsidR="00772482" w:rsidRPr="00555233" w:rsidRDefault="00772482" w:rsidP="00772482">
      <w:pPr>
        <w:pStyle w:val="ListParagraph"/>
        <w:numPr>
          <w:ilvl w:val="0"/>
          <w:numId w:val="19"/>
        </w:numPr>
        <w:rPr>
          <w:rFonts w:asciiTheme="minorHAnsi" w:hAnsiTheme="minorHAnsi"/>
          <w:i/>
          <w:color w:val="262626" w:themeColor="text1" w:themeTint="D9"/>
        </w:rPr>
      </w:pPr>
      <w:r w:rsidRPr="00555233">
        <w:rPr>
          <w:rFonts w:asciiTheme="minorHAnsi" w:hAnsiTheme="minorHAnsi"/>
          <w:i/>
          <w:color w:val="262626" w:themeColor="text1" w:themeTint="D9"/>
        </w:rPr>
        <w:t>Razmatranje i usvajanje prijedloga Odluke o uvođenju sata za građane,</w:t>
      </w:r>
    </w:p>
    <w:p w:rsidR="00DA7006" w:rsidRPr="00555233" w:rsidRDefault="00DA7006" w:rsidP="00DA7006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i/>
          <w:iCs/>
        </w:rPr>
      </w:pPr>
      <w:r w:rsidRPr="00555233">
        <w:rPr>
          <w:rFonts w:asciiTheme="minorHAnsi" w:hAnsiTheme="minorHAnsi"/>
          <w:i/>
          <w:color w:val="262626" w:themeColor="text1" w:themeTint="D9"/>
        </w:rPr>
        <w:t xml:space="preserve">Razmatranje i usvajanje prijedloga Odluke o </w:t>
      </w:r>
      <w:r w:rsidRPr="00555233">
        <w:rPr>
          <w:rFonts w:asciiTheme="minorHAnsi" w:hAnsiTheme="minorHAnsi"/>
          <w:bCs/>
          <w:i/>
          <w:iCs/>
        </w:rPr>
        <w:t xml:space="preserve">dodjeli mandata novom članu Savjeta MZ Brijesnica Mala,  </w:t>
      </w:r>
    </w:p>
    <w:p w:rsidR="00772482" w:rsidRDefault="00772482" w:rsidP="00772482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i/>
          <w:color w:val="262626" w:themeColor="text1" w:themeTint="D9"/>
        </w:rPr>
      </w:pPr>
      <w:r w:rsidRPr="00555233">
        <w:rPr>
          <w:rFonts w:asciiTheme="minorHAnsi" w:hAnsiTheme="minorHAnsi"/>
          <w:i/>
          <w:color w:val="262626" w:themeColor="text1" w:themeTint="D9"/>
        </w:rPr>
        <w:t xml:space="preserve">Razmatranje i usvajanje prijedloga Odluke o </w:t>
      </w:r>
      <w:r w:rsidRPr="00555233">
        <w:rPr>
          <w:rFonts w:asciiTheme="minorHAnsi" w:hAnsiTheme="minorHAnsi"/>
          <w:i/>
        </w:rPr>
        <w:t xml:space="preserve">imenovanju Komisije za elektro – energetsku efikasnost </w:t>
      </w:r>
      <w:r w:rsidRPr="00555233">
        <w:rPr>
          <w:rFonts w:asciiTheme="minorHAnsi" w:hAnsiTheme="minorHAnsi"/>
          <w:i/>
          <w:iCs/>
        </w:rPr>
        <w:t>za područje općine Doboj Istok</w:t>
      </w:r>
      <w:r w:rsidRPr="00555233">
        <w:rPr>
          <w:rFonts w:asciiTheme="minorHAnsi" w:hAnsiTheme="minorHAnsi"/>
          <w:i/>
          <w:color w:val="262626" w:themeColor="text1" w:themeTint="D9"/>
        </w:rPr>
        <w:t xml:space="preserve">, </w:t>
      </w:r>
    </w:p>
    <w:p w:rsidR="00263C06" w:rsidRDefault="00263C06" w:rsidP="00263C06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i/>
          <w:color w:val="262626" w:themeColor="text1" w:themeTint="D9"/>
        </w:rPr>
      </w:pPr>
      <w:r>
        <w:rPr>
          <w:rFonts w:asciiTheme="minorHAnsi" w:hAnsiTheme="minorHAnsi"/>
          <w:i/>
          <w:color w:val="262626" w:themeColor="text1" w:themeTint="D9"/>
        </w:rPr>
        <w:t xml:space="preserve">Razmatranje i usvajanje prijedloga Rješenja o razrješenju predsjednika Upravnog odbora JU za predškolski odgoj i obrazovanje  „Dječija radost“ Doboj Istok, </w:t>
      </w:r>
    </w:p>
    <w:p w:rsidR="00263C06" w:rsidRDefault="00263C06" w:rsidP="00263C06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i/>
          <w:color w:val="262626" w:themeColor="text1" w:themeTint="D9"/>
        </w:rPr>
      </w:pPr>
      <w:r>
        <w:rPr>
          <w:rFonts w:asciiTheme="minorHAnsi" w:hAnsiTheme="minorHAnsi"/>
          <w:i/>
          <w:color w:val="262626" w:themeColor="text1" w:themeTint="D9"/>
        </w:rPr>
        <w:t>Razmatranje i usvajanje prijedloga Rješenja o imenovanju člana Upravnog odbora JU za predškolski odgoj i obrazovanje „Dječija radost“ Doboj Istok,</w:t>
      </w:r>
    </w:p>
    <w:p w:rsidR="00772482" w:rsidRPr="00555233" w:rsidRDefault="00772482" w:rsidP="00772482">
      <w:pPr>
        <w:pStyle w:val="Heading5"/>
        <w:numPr>
          <w:ilvl w:val="0"/>
          <w:numId w:val="19"/>
        </w:numPr>
        <w:spacing w:before="0" w:after="0"/>
        <w:jc w:val="both"/>
        <w:rPr>
          <w:rFonts w:asciiTheme="minorHAnsi" w:hAnsiTheme="minorHAnsi"/>
          <w:i/>
          <w:color w:val="262626" w:themeColor="text1" w:themeTint="D9"/>
        </w:rPr>
      </w:pPr>
      <w:r w:rsidRPr="00555233">
        <w:rPr>
          <w:rFonts w:asciiTheme="minorHAnsi" w:hAnsiTheme="minorHAnsi"/>
          <w:i/>
          <w:color w:val="262626" w:themeColor="text1" w:themeTint="D9"/>
        </w:rPr>
        <w:t xml:space="preserve">Razmatranje i usvajanje </w:t>
      </w:r>
      <w:r w:rsidRPr="00555233">
        <w:rPr>
          <w:rFonts w:asciiTheme="minorHAnsi" w:eastAsia="Times New Roman" w:hAnsiTheme="minorHAnsi" w:cs="Times New Roman"/>
          <w:i/>
          <w:color w:val="262626" w:themeColor="text1" w:themeTint="D9"/>
        </w:rPr>
        <w:t xml:space="preserve">Izvještaja o radu Zajedničkog pravobranilaštva </w:t>
      </w:r>
      <w:r w:rsidR="004702F6">
        <w:rPr>
          <w:rFonts w:asciiTheme="minorHAnsi" w:eastAsia="Times New Roman" w:hAnsiTheme="minorHAnsi" w:cs="Times New Roman"/>
          <w:i/>
          <w:color w:val="262626" w:themeColor="text1" w:themeTint="D9"/>
        </w:rPr>
        <w:t>za općinu</w:t>
      </w:r>
      <w:r w:rsidRPr="00555233">
        <w:rPr>
          <w:rFonts w:asciiTheme="minorHAnsi" w:eastAsia="Times New Roman" w:hAnsiTheme="minorHAnsi" w:cs="Times New Roman"/>
          <w:i/>
          <w:color w:val="262626" w:themeColor="text1" w:themeTint="D9"/>
        </w:rPr>
        <w:t xml:space="preserve"> Doboj Istok za 2014.</w:t>
      </w:r>
      <w:r w:rsidRPr="00555233">
        <w:rPr>
          <w:rFonts w:asciiTheme="minorHAnsi" w:hAnsiTheme="minorHAnsi"/>
          <w:i/>
          <w:color w:val="262626" w:themeColor="text1" w:themeTint="D9"/>
        </w:rPr>
        <w:t xml:space="preserve"> </w:t>
      </w:r>
      <w:r w:rsidRPr="00555233">
        <w:rPr>
          <w:rFonts w:asciiTheme="minorHAnsi" w:eastAsia="Times New Roman" w:hAnsiTheme="minorHAnsi" w:cs="Times New Roman"/>
          <w:i/>
          <w:color w:val="262626" w:themeColor="text1" w:themeTint="D9"/>
        </w:rPr>
        <w:t>g</w:t>
      </w:r>
      <w:r w:rsidRPr="00555233">
        <w:rPr>
          <w:rFonts w:asciiTheme="minorHAnsi" w:hAnsiTheme="minorHAnsi"/>
          <w:i/>
          <w:color w:val="262626" w:themeColor="text1" w:themeTint="D9"/>
        </w:rPr>
        <w:t>odinu,</w:t>
      </w:r>
    </w:p>
    <w:p w:rsidR="00772482" w:rsidRPr="00555233" w:rsidRDefault="00772482" w:rsidP="00772482">
      <w:pPr>
        <w:pStyle w:val="Heading5"/>
        <w:numPr>
          <w:ilvl w:val="0"/>
          <w:numId w:val="19"/>
        </w:numPr>
        <w:spacing w:before="0" w:after="0"/>
        <w:jc w:val="both"/>
        <w:rPr>
          <w:rFonts w:asciiTheme="minorHAnsi" w:hAnsiTheme="minorHAnsi"/>
          <w:i/>
          <w:color w:val="262626" w:themeColor="text1" w:themeTint="D9"/>
        </w:rPr>
      </w:pPr>
      <w:r w:rsidRPr="00555233">
        <w:rPr>
          <w:rFonts w:asciiTheme="minorHAnsi" w:hAnsiTheme="minorHAnsi"/>
          <w:i/>
          <w:color w:val="262626" w:themeColor="text1" w:themeTint="D9"/>
        </w:rPr>
        <w:t xml:space="preserve">Razmatranje i usvajanje </w:t>
      </w:r>
      <w:r w:rsidRPr="00555233">
        <w:rPr>
          <w:rFonts w:asciiTheme="minorHAnsi" w:eastAsia="Times New Roman" w:hAnsiTheme="minorHAnsi" w:cs="Times New Roman"/>
          <w:i/>
          <w:color w:val="262626" w:themeColor="text1" w:themeTint="D9"/>
        </w:rPr>
        <w:t>Izvještaja o vršenju inspekcijskog nadzora iz oblasti komunalnog inspektora i komunalnog redara za period 20.10.-31.12.2014. godin</w:t>
      </w:r>
      <w:r>
        <w:rPr>
          <w:rFonts w:asciiTheme="minorHAnsi" w:eastAsia="Times New Roman" w:hAnsiTheme="minorHAnsi" w:cs="Times New Roman"/>
          <w:i/>
          <w:color w:val="262626" w:themeColor="text1" w:themeTint="D9"/>
        </w:rPr>
        <w:t>e</w:t>
      </w:r>
      <w:r w:rsidRPr="00555233">
        <w:rPr>
          <w:rFonts w:asciiTheme="minorHAnsi" w:eastAsia="Times New Roman" w:hAnsiTheme="minorHAnsi" w:cs="Times New Roman"/>
          <w:i/>
          <w:color w:val="262626" w:themeColor="text1" w:themeTint="D9"/>
        </w:rPr>
        <w:t>,</w:t>
      </w:r>
    </w:p>
    <w:p w:rsidR="00772482" w:rsidRPr="00555233" w:rsidRDefault="00772482" w:rsidP="00772482">
      <w:pPr>
        <w:pStyle w:val="Heading5"/>
        <w:numPr>
          <w:ilvl w:val="0"/>
          <w:numId w:val="19"/>
        </w:numPr>
        <w:spacing w:before="0" w:after="0"/>
        <w:jc w:val="both"/>
        <w:rPr>
          <w:rFonts w:asciiTheme="minorHAnsi" w:hAnsiTheme="minorHAnsi"/>
          <w:i/>
          <w:color w:val="262626" w:themeColor="text1" w:themeTint="D9"/>
        </w:rPr>
      </w:pPr>
      <w:r w:rsidRPr="00555233">
        <w:rPr>
          <w:rFonts w:asciiTheme="minorHAnsi" w:hAnsiTheme="minorHAnsi"/>
          <w:i/>
          <w:color w:val="262626" w:themeColor="text1" w:themeTint="D9"/>
        </w:rPr>
        <w:t xml:space="preserve">Razmatranje i usvajanje </w:t>
      </w:r>
      <w:r w:rsidRPr="00555233">
        <w:rPr>
          <w:rFonts w:asciiTheme="minorHAnsi" w:eastAsia="Times New Roman" w:hAnsiTheme="minorHAnsi" w:cs="Times New Roman"/>
          <w:i/>
          <w:color w:val="262626" w:themeColor="text1" w:themeTint="D9"/>
        </w:rPr>
        <w:t xml:space="preserve">Informacije o pripremnim aktivnostima za proljetnu sjetvu 2015.godine, </w:t>
      </w:r>
    </w:p>
    <w:p w:rsidR="00772482" w:rsidRPr="00555233" w:rsidRDefault="00772482" w:rsidP="00772482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555233">
        <w:rPr>
          <w:rFonts w:asciiTheme="minorHAnsi" w:hAnsiTheme="minorHAnsi"/>
          <w:i/>
          <w:lang w:val="hr-BA"/>
        </w:rPr>
        <w:t>Razmatranje pristiglih odgovora na vijećnička pitanja i donošenje odgovarajućih zaključaka po istim.</w:t>
      </w:r>
      <w:r w:rsidRPr="00555233">
        <w:rPr>
          <w:rStyle w:val="SubtleEmphasis"/>
          <w:rFonts w:asciiTheme="minorHAnsi" w:eastAsiaTheme="majorEastAsia" w:hAnsiTheme="minorHAnsi"/>
          <w:color w:val="auto"/>
        </w:rPr>
        <w:t xml:space="preserve"> </w:t>
      </w:r>
    </w:p>
    <w:p w:rsidR="00772482" w:rsidRPr="00C46590" w:rsidRDefault="00772482" w:rsidP="00772482">
      <w:pPr>
        <w:jc w:val="both"/>
        <w:rPr>
          <w:rFonts w:asciiTheme="minorHAnsi" w:hAnsiTheme="minorHAnsi"/>
          <w:i/>
          <w:sz w:val="22"/>
          <w:szCs w:val="22"/>
        </w:rPr>
      </w:pPr>
    </w:p>
    <w:p w:rsidR="00F24185" w:rsidRDefault="00F24185" w:rsidP="00BB3BC4">
      <w:pPr>
        <w:pStyle w:val="Heading5"/>
        <w:spacing w:before="0"/>
        <w:ind w:left="720"/>
        <w:jc w:val="both"/>
        <w:rPr>
          <w:rFonts w:ascii="Constantia" w:hAnsi="Constantia"/>
        </w:rPr>
      </w:pPr>
    </w:p>
    <w:p w:rsidR="00BB3BC4" w:rsidRDefault="00BB3BC4" w:rsidP="00BB3BC4">
      <w:pPr>
        <w:pStyle w:val="Heading5"/>
        <w:spacing w:before="0"/>
        <w:ind w:left="72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</w:t>
      </w:r>
    </w:p>
    <w:p w:rsidR="003F1E42" w:rsidRPr="006A32F6" w:rsidRDefault="00096782" w:rsidP="00A43B12">
      <w:pPr>
        <w:tabs>
          <w:tab w:val="left" w:pos="5100"/>
          <w:tab w:val="left" w:pos="5490"/>
        </w:tabs>
        <w:jc w:val="center"/>
        <w:rPr>
          <w:rFonts w:asciiTheme="minorHAnsi" w:hAnsiTheme="minorHAnsi"/>
          <w:i/>
          <w:sz w:val="22"/>
        </w:rPr>
      </w:pPr>
      <w:r>
        <w:rPr>
          <w:rFonts w:ascii="Constantia" w:hAnsi="Constantia"/>
        </w:rPr>
        <w:t xml:space="preserve">                                                                                   </w:t>
      </w:r>
      <w:r w:rsidR="003F1E42" w:rsidRPr="006A32F6">
        <w:rPr>
          <w:rFonts w:asciiTheme="minorHAnsi" w:hAnsiTheme="minorHAnsi"/>
          <w:i/>
          <w:sz w:val="22"/>
        </w:rPr>
        <w:t>PREDSJEDAVAJUĆ</w:t>
      </w:r>
      <w:r w:rsidR="000543E6" w:rsidRPr="006A32F6">
        <w:rPr>
          <w:rFonts w:asciiTheme="minorHAnsi" w:hAnsiTheme="minorHAnsi"/>
          <w:i/>
          <w:sz w:val="22"/>
        </w:rPr>
        <w:t>I</w:t>
      </w:r>
      <w:r w:rsidR="003F1E42" w:rsidRPr="006A32F6">
        <w:rPr>
          <w:rFonts w:asciiTheme="minorHAnsi" w:hAnsiTheme="minorHAnsi"/>
          <w:i/>
          <w:sz w:val="22"/>
        </w:rPr>
        <w:t xml:space="preserve">    </w:t>
      </w:r>
    </w:p>
    <w:p w:rsidR="003F1E42" w:rsidRPr="006A32F6" w:rsidRDefault="003F1E42" w:rsidP="003F1E42">
      <w:pPr>
        <w:ind w:left="2880" w:firstLine="720"/>
        <w:jc w:val="center"/>
        <w:rPr>
          <w:rFonts w:asciiTheme="minorHAnsi" w:hAnsiTheme="minorHAnsi"/>
          <w:i/>
          <w:sz w:val="22"/>
        </w:rPr>
      </w:pPr>
      <w:r w:rsidRPr="006A32F6">
        <w:rPr>
          <w:rFonts w:asciiTheme="minorHAnsi" w:hAnsiTheme="minorHAnsi"/>
          <w:i/>
          <w:sz w:val="22"/>
        </w:rPr>
        <w:t xml:space="preserve">                      </w:t>
      </w:r>
      <w:r w:rsidR="005C304B" w:rsidRPr="006A32F6">
        <w:rPr>
          <w:rFonts w:asciiTheme="minorHAnsi" w:hAnsiTheme="minorHAnsi"/>
          <w:i/>
          <w:sz w:val="22"/>
        </w:rPr>
        <w:t xml:space="preserve">   </w:t>
      </w:r>
      <w:r w:rsidR="006A32F6">
        <w:rPr>
          <w:rFonts w:asciiTheme="minorHAnsi" w:hAnsiTheme="minorHAnsi"/>
          <w:i/>
          <w:sz w:val="22"/>
        </w:rPr>
        <w:t xml:space="preserve">    </w:t>
      </w:r>
      <w:r w:rsidRPr="006A32F6">
        <w:rPr>
          <w:rFonts w:asciiTheme="minorHAnsi" w:hAnsiTheme="minorHAnsi"/>
          <w:i/>
          <w:sz w:val="22"/>
        </w:rPr>
        <w:t xml:space="preserve">OPĆINSKOG VIJEĆA                                                                                  </w:t>
      </w:r>
    </w:p>
    <w:p w:rsidR="003F1E42" w:rsidRPr="006A32F6" w:rsidRDefault="003F1E42" w:rsidP="003F1E42">
      <w:pPr>
        <w:jc w:val="center"/>
        <w:rPr>
          <w:rFonts w:asciiTheme="minorHAnsi" w:hAnsiTheme="minorHAnsi"/>
          <w:i/>
          <w:sz w:val="22"/>
        </w:rPr>
      </w:pPr>
      <w:r w:rsidRPr="006A32F6">
        <w:rPr>
          <w:rFonts w:asciiTheme="minorHAnsi" w:hAnsiTheme="minorHAnsi"/>
          <w:i/>
          <w:sz w:val="22"/>
        </w:rPr>
        <w:t xml:space="preserve">                                                                         </w:t>
      </w:r>
      <w:r w:rsidR="008E173D" w:rsidRPr="006A32F6">
        <w:rPr>
          <w:rFonts w:asciiTheme="minorHAnsi" w:hAnsiTheme="minorHAnsi"/>
          <w:i/>
          <w:sz w:val="22"/>
        </w:rPr>
        <w:t xml:space="preserve">  </w:t>
      </w:r>
      <w:r w:rsidR="0083362F" w:rsidRPr="006A32F6">
        <w:rPr>
          <w:rFonts w:asciiTheme="minorHAnsi" w:hAnsiTheme="minorHAnsi"/>
          <w:i/>
          <w:sz w:val="22"/>
        </w:rPr>
        <w:t xml:space="preserve">   </w:t>
      </w:r>
      <w:r w:rsidR="00096782" w:rsidRPr="006A32F6">
        <w:rPr>
          <w:rFonts w:asciiTheme="minorHAnsi" w:hAnsiTheme="minorHAnsi"/>
          <w:i/>
          <w:sz w:val="22"/>
        </w:rPr>
        <w:t xml:space="preserve">  </w:t>
      </w:r>
      <w:r w:rsidR="006A32F6">
        <w:rPr>
          <w:rFonts w:asciiTheme="minorHAnsi" w:hAnsiTheme="minorHAnsi"/>
          <w:i/>
          <w:sz w:val="22"/>
        </w:rPr>
        <w:t xml:space="preserve">              </w:t>
      </w:r>
      <w:r w:rsidR="00096782" w:rsidRPr="006A32F6">
        <w:rPr>
          <w:rFonts w:asciiTheme="minorHAnsi" w:hAnsiTheme="minorHAnsi"/>
          <w:i/>
          <w:sz w:val="22"/>
        </w:rPr>
        <w:t xml:space="preserve"> </w:t>
      </w:r>
      <w:r w:rsidR="0083362F" w:rsidRPr="006A32F6">
        <w:rPr>
          <w:rFonts w:asciiTheme="minorHAnsi" w:hAnsiTheme="minorHAnsi"/>
          <w:i/>
          <w:sz w:val="22"/>
        </w:rPr>
        <w:t xml:space="preserve"> </w:t>
      </w:r>
      <w:r w:rsidRPr="006A32F6">
        <w:rPr>
          <w:rFonts w:asciiTheme="minorHAnsi" w:hAnsiTheme="minorHAnsi"/>
          <w:i/>
          <w:sz w:val="22"/>
        </w:rPr>
        <w:t xml:space="preserve"> </w:t>
      </w:r>
      <w:r w:rsidR="000543E6" w:rsidRPr="006A32F6">
        <w:rPr>
          <w:rFonts w:asciiTheme="minorHAnsi" w:hAnsiTheme="minorHAnsi"/>
          <w:i/>
          <w:sz w:val="22"/>
        </w:rPr>
        <w:t>Dr. Ferid Konjić</w:t>
      </w:r>
    </w:p>
    <w:p w:rsidR="00853C4C" w:rsidRPr="002456A2" w:rsidRDefault="00853C4C" w:rsidP="003F1E42">
      <w:pPr>
        <w:jc w:val="center"/>
        <w:rPr>
          <w:rFonts w:ascii="Constantia" w:hAnsi="Constantia"/>
        </w:rPr>
      </w:pPr>
      <w:r w:rsidRPr="002456A2">
        <w:rPr>
          <w:rFonts w:ascii="Constantia" w:hAnsi="Constantia"/>
        </w:rPr>
        <w:t xml:space="preserve">                                              </w:t>
      </w:r>
      <w:r w:rsidR="007E7CA5">
        <w:rPr>
          <w:rFonts w:ascii="Constantia" w:hAnsi="Constantia"/>
        </w:rPr>
        <w:t xml:space="preserve">  </w:t>
      </w:r>
      <w:r w:rsidRPr="002456A2">
        <w:rPr>
          <w:rFonts w:ascii="Constantia" w:hAnsi="Constantia"/>
        </w:rPr>
        <w:t xml:space="preserve"> </w:t>
      </w:r>
    </w:p>
    <w:p w:rsidR="00853C4C" w:rsidRDefault="00853C4C" w:rsidP="00853C4C">
      <w:pPr>
        <w:rPr>
          <w:rFonts w:ascii="Constantia" w:hAnsi="Constantia"/>
        </w:rPr>
      </w:pPr>
    </w:p>
    <w:p w:rsidR="00955129" w:rsidRDefault="00955129" w:rsidP="00853C4C">
      <w:pPr>
        <w:rPr>
          <w:rFonts w:ascii="Constantia" w:hAnsi="Constantia"/>
        </w:rPr>
      </w:pPr>
    </w:p>
    <w:p w:rsidR="0004683E" w:rsidRPr="00ED052F" w:rsidRDefault="0004683E" w:rsidP="0004683E">
      <w:pPr>
        <w:jc w:val="center"/>
        <w:rPr>
          <w:rFonts w:ascii="Constantia" w:hAnsi="Constantia"/>
          <w:i/>
        </w:rPr>
      </w:pPr>
      <w:r w:rsidRPr="00ED052F">
        <w:rPr>
          <w:rFonts w:ascii="Constantia" w:hAnsi="Constantia"/>
          <w:i/>
        </w:rPr>
        <w:t xml:space="preserve">                                                                   </w:t>
      </w:r>
    </w:p>
    <w:sectPr w:rsidR="0004683E" w:rsidRPr="00ED052F" w:rsidSect="00F17AD9">
      <w:headerReference w:type="default" r:id="rId7"/>
      <w:footerReference w:type="default" r:id="rId8"/>
      <w:pgSz w:w="12240" w:h="15840"/>
      <w:pgMar w:top="284" w:right="900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59" w:rsidRDefault="00981459" w:rsidP="00573B0B">
      <w:r>
        <w:separator/>
      </w:r>
    </w:p>
  </w:endnote>
  <w:endnote w:type="continuationSeparator" w:id="1">
    <w:p w:rsidR="00981459" w:rsidRDefault="00981459" w:rsidP="0057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0B" w:rsidRPr="00A76677" w:rsidRDefault="00213290" w:rsidP="00573B0B">
    <w:pPr>
      <w:jc w:val="center"/>
      <w:rPr>
        <w:rFonts w:ascii="Cambria" w:hAnsi="Cambria"/>
        <w:sz w:val="16"/>
      </w:rPr>
    </w:pPr>
    <w:r w:rsidRPr="00213290">
      <w:rPr>
        <w:rFonts w:asciiTheme="majorHAnsi" w:hAnsiTheme="majorHAnsi"/>
        <w:noProof/>
        <w:lang w:eastAsia="zh-TW"/>
      </w:rPr>
      <w:pict>
        <v:rect id="_x0000_s2052" style="position:absolute;left:0;text-align:left;margin-left:31.8pt;margin-top:749.25pt;width:7.15pt;height:62.9pt;z-index:251662336;mso-height-percent:900;mso-position-horizontal-relative:right-margin-area;mso-position-vertical-relative:page;mso-height-percent:900;mso-height-relative:bottom-margin-area" fillcolor="#4bacc6 [3208]" strokecolor="#205867 [1608]">
          <w10:wrap anchorx="page" anchory="page"/>
        </v:rect>
      </w:pict>
    </w:r>
    <w:r w:rsidRPr="00213290">
      <w:rPr>
        <w:rFonts w:asciiTheme="majorHAnsi" w:hAnsiTheme="majorHAnsi"/>
        <w:noProof/>
        <w:lang w:eastAsia="zh-TW"/>
      </w:rPr>
      <w:pict>
        <v:rect id="_x0000_s2053" style="position:absolute;left:0;text-align:left;margin-left:31.8pt;margin-top:749.25pt;width:7.15pt;height:62.9pt;z-index:251663360;mso-height-percent:900;mso-position-horizontal-relative:left-margin-area;mso-position-vertical-relative:page;mso-height-percent:900;mso-height-relative:bottom-margin-area" fillcolor="#4bacc6 [3208]" strokecolor="#205867 [1608]">
          <w10:wrap anchorx="margin" anchory="page"/>
        </v:rect>
      </w:pict>
    </w:r>
    <w:r w:rsidR="00573B0B" w:rsidRPr="00A76677">
      <w:rPr>
        <w:rFonts w:ascii="Cambria" w:hAnsi="Cambria"/>
        <w:sz w:val="16"/>
      </w:rPr>
      <w:t>Adresa: 74207 Klokotnica, Doboj Istok, tel/fax 035/722-097</w:t>
    </w:r>
  </w:p>
  <w:p w:rsidR="00573B0B" w:rsidRDefault="00213290" w:rsidP="00573B0B">
    <w:pPr>
      <w:jc w:val="center"/>
      <w:rPr>
        <w:rFonts w:ascii="Cambria" w:hAnsi="Cambria"/>
        <w:sz w:val="16"/>
      </w:rPr>
    </w:pPr>
    <w:hyperlink r:id="rId1" w:history="1">
      <w:r w:rsidR="000D0B31" w:rsidRPr="009F374B">
        <w:rPr>
          <w:rStyle w:val="Hyperlink"/>
          <w:rFonts w:ascii="Cambria" w:eastAsiaTheme="majorEastAsia" w:hAnsi="Cambria"/>
          <w:sz w:val="16"/>
        </w:rPr>
        <w:t>www.opcinadobojistok.ba</w:t>
      </w:r>
    </w:hyperlink>
    <w:r w:rsidR="00573B0B" w:rsidRPr="00A76677">
      <w:rPr>
        <w:rFonts w:ascii="Cambria" w:hAnsi="Cambria"/>
        <w:sz w:val="16"/>
      </w:rPr>
      <w:t xml:space="preserve">  e-mail: </w:t>
    </w:r>
    <w:hyperlink r:id="rId2" w:history="1">
      <w:r w:rsidR="000D0B31" w:rsidRPr="009F374B">
        <w:rPr>
          <w:rStyle w:val="Hyperlink"/>
          <w:rFonts w:ascii="Cambria" w:hAnsi="Cambria"/>
          <w:sz w:val="16"/>
        </w:rPr>
        <w:t>opcinsko.vijece@opcinadobojistok.ba</w:t>
      </w:r>
    </w:hyperlink>
  </w:p>
  <w:p w:rsidR="008D4120" w:rsidRPr="00A76677" w:rsidRDefault="008D4120" w:rsidP="00573B0B">
    <w:pPr>
      <w:jc w:val="center"/>
      <w:rPr>
        <w:rFonts w:ascii="Cambria" w:hAnsi="Cambria"/>
        <w:sz w:val="16"/>
      </w:rPr>
    </w:pPr>
  </w:p>
  <w:p w:rsidR="00573B0B" w:rsidRDefault="00573B0B">
    <w:pPr>
      <w:pStyle w:val="Footer"/>
    </w:pPr>
    <w:r w:rsidRPr="00573B0B">
      <w:rPr>
        <w:rFonts w:asciiTheme="majorHAnsi" w:hAnsiTheme="majorHAnsi" w:cstheme="majorHAnsi"/>
      </w:rPr>
      <w:ptab w:relativeTo="margin" w:alignment="right" w:leader="none"/>
    </w:r>
    <w:r w:rsidRPr="00573B0B">
      <w:rPr>
        <w:rFonts w:asciiTheme="majorHAnsi" w:hAnsiTheme="majorHAnsi" w:cstheme="majorHAnsi"/>
      </w:rPr>
      <w:t xml:space="preserve">Page </w:t>
    </w:r>
    <w:r w:rsidR="00213290" w:rsidRPr="00573B0B">
      <w:rPr>
        <w:rFonts w:asciiTheme="majorHAnsi" w:hAnsiTheme="majorHAnsi"/>
      </w:rPr>
      <w:fldChar w:fldCharType="begin"/>
    </w:r>
    <w:r w:rsidRPr="00573B0B">
      <w:rPr>
        <w:rFonts w:asciiTheme="majorHAnsi" w:hAnsiTheme="majorHAnsi"/>
      </w:rPr>
      <w:instrText xml:space="preserve"> PAGE   \* MERGEFORMAT </w:instrText>
    </w:r>
    <w:r w:rsidR="00213290" w:rsidRPr="00573B0B">
      <w:rPr>
        <w:rFonts w:asciiTheme="majorHAnsi" w:hAnsiTheme="majorHAnsi"/>
      </w:rPr>
      <w:fldChar w:fldCharType="separate"/>
    </w:r>
    <w:r w:rsidR="00506509" w:rsidRPr="00506509">
      <w:rPr>
        <w:rFonts w:asciiTheme="majorHAnsi" w:hAnsiTheme="majorHAnsi" w:cstheme="majorHAnsi"/>
        <w:noProof/>
      </w:rPr>
      <w:t>1</w:t>
    </w:r>
    <w:r w:rsidR="00213290" w:rsidRPr="00573B0B">
      <w:rPr>
        <w:rFonts w:asciiTheme="majorHAnsi" w:hAnsiTheme="maj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59" w:rsidRDefault="00981459" w:rsidP="00573B0B">
      <w:r>
        <w:separator/>
      </w:r>
    </w:p>
  </w:footnote>
  <w:footnote w:type="continuationSeparator" w:id="1">
    <w:p w:rsidR="00981459" w:rsidRDefault="00981459" w:rsidP="0057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0B" w:rsidRDefault="00213290">
    <w:pPr>
      <w:pStyle w:val="Header"/>
    </w:pPr>
    <w:r w:rsidRPr="002132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1.4pt;margin-top:-19.65pt;width:213.65pt;height:84.75pt;z-index:251660288" strokecolor="white">
          <v:textbox style="mso-next-textbox:#_x0000_s2051">
            <w:txbxContent>
              <w:p w:rsidR="00573B0B" w:rsidRPr="00F17AD9" w:rsidRDefault="00573B0B" w:rsidP="00573B0B">
                <w:pPr>
                  <w:rPr>
                    <w:rFonts w:asciiTheme="majorHAnsi" w:hAnsiTheme="majorHAnsi"/>
                    <w:sz w:val="22"/>
                    <w:szCs w:val="22"/>
                    <w:lang w:val="hr-BA"/>
                  </w:rPr>
                </w:pPr>
                <w:r w:rsidRPr="00F17AD9">
                  <w:rPr>
                    <w:rFonts w:asciiTheme="majorHAnsi" w:hAnsiTheme="majorHAnsi"/>
                    <w:sz w:val="22"/>
                    <w:szCs w:val="22"/>
                    <w:lang w:val="hr-BA"/>
                  </w:rPr>
                  <w:t>BOSNIA AND HERZEGOVINA</w:t>
                </w:r>
              </w:p>
              <w:p w:rsidR="00573B0B" w:rsidRPr="00F17AD9" w:rsidRDefault="00573B0B" w:rsidP="00573B0B">
                <w:pPr>
                  <w:rPr>
                    <w:rFonts w:asciiTheme="majorHAnsi" w:hAnsiTheme="majorHAnsi"/>
                    <w:sz w:val="22"/>
                    <w:szCs w:val="22"/>
                    <w:lang w:val="hr-BA"/>
                  </w:rPr>
                </w:pPr>
                <w:r w:rsidRPr="00F17AD9">
                  <w:rPr>
                    <w:rFonts w:asciiTheme="majorHAnsi" w:hAnsiTheme="majorHAnsi"/>
                    <w:sz w:val="22"/>
                    <w:szCs w:val="22"/>
                    <w:lang w:val="hr-BA"/>
                  </w:rPr>
                  <w:t>Federation of Bosnia and  Herzegovina</w:t>
                </w:r>
              </w:p>
              <w:p w:rsidR="00573B0B" w:rsidRPr="00F17AD9" w:rsidRDefault="00573B0B" w:rsidP="00573B0B">
                <w:pPr>
                  <w:rPr>
                    <w:rFonts w:asciiTheme="majorHAnsi" w:hAnsiTheme="majorHAnsi"/>
                    <w:sz w:val="22"/>
                    <w:szCs w:val="22"/>
                    <w:lang w:val="hr-BA"/>
                  </w:rPr>
                </w:pPr>
                <w:r w:rsidRPr="00F17AD9">
                  <w:rPr>
                    <w:rFonts w:asciiTheme="majorHAnsi" w:hAnsiTheme="majorHAnsi"/>
                    <w:bCs/>
                    <w:sz w:val="22"/>
                    <w:szCs w:val="22"/>
                    <w:lang w:val="hr-BA"/>
                  </w:rPr>
                  <w:t>TUZLA CANTON</w:t>
                </w:r>
              </w:p>
              <w:p w:rsidR="00573B0B" w:rsidRPr="00F17AD9" w:rsidRDefault="000B1FEE" w:rsidP="00F17AD9">
                <w:pPr>
                  <w:pStyle w:val="Heading3"/>
                  <w:spacing w:before="0"/>
                  <w:rPr>
                    <w:sz w:val="22"/>
                    <w:szCs w:val="22"/>
                    <w:lang w:val="hr-BA"/>
                  </w:rPr>
                </w:pPr>
                <w:r w:rsidRPr="00F17AD9">
                  <w:rPr>
                    <w:sz w:val="22"/>
                    <w:szCs w:val="22"/>
                    <w:lang w:val="hr-BA"/>
                  </w:rPr>
                  <w:t>The  Municipalit</w:t>
                </w:r>
                <w:r w:rsidR="00573B0B" w:rsidRPr="00F17AD9">
                  <w:rPr>
                    <w:sz w:val="22"/>
                    <w:szCs w:val="22"/>
                    <w:lang w:val="hr-BA"/>
                  </w:rPr>
                  <w:t xml:space="preserve">y of Doboj  East </w:t>
                </w:r>
              </w:p>
              <w:p w:rsidR="00573B0B" w:rsidRPr="00F17AD9" w:rsidRDefault="00573B0B" w:rsidP="00F17AD9">
                <w:pPr>
                  <w:pStyle w:val="Heading3"/>
                  <w:spacing w:before="0"/>
                  <w:rPr>
                    <w:sz w:val="22"/>
                    <w:szCs w:val="22"/>
                    <w:lang w:val="hr-BA"/>
                  </w:rPr>
                </w:pPr>
                <w:r w:rsidRPr="00F17AD9">
                  <w:rPr>
                    <w:sz w:val="22"/>
                    <w:szCs w:val="22"/>
                    <w:lang w:val="hr-BA"/>
                  </w:rPr>
                  <w:t xml:space="preserve">MUNICIPAL  COUNCIL </w:t>
                </w:r>
              </w:p>
              <w:p w:rsidR="00573B0B" w:rsidRDefault="00573B0B" w:rsidP="00573B0B">
                <w:pPr>
                  <w:jc w:val="right"/>
                  <w:rPr>
                    <w:b/>
                    <w:bCs/>
                  </w:rPr>
                </w:pPr>
              </w:p>
            </w:txbxContent>
          </v:textbox>
        </v:shape>
      </w:pict>
    </w:r>
    <w:r w:rsidRPr="00213290">
      <w:rPr>
        <w:noProof/>
      </w:rPr>
      <w:pict>
        <v:shape id="_x0000_s2049" type="#_x0000_t202" style="position:absolute;margin-left:-12.95pt;margin-top:-24.9pt;width:189pt;height:79.5pt;z-index:251658240" strokecolor="white">
          <v:textbox style="mso-next-textbox:#_x0000_s2049">
            <w:txbxContent>
              <w:p w:rsidR="00573B0B" w:rsidRPr="00F17AD9" w:rsidRDefault="00573B0B" w:rsidP="00573B0B">
                <w:pPr>
                  <w:rPr>
                    <w:rFonts w:ascii="Cambria" w:hAnsi="Cambria"/>
                    <w:sz w:val="22"/>
                    <w:szCs w:val="22"/>
                  </w:rPr>
                </w:pPr>
                <w:r w:rsidRPr="00F17AD9">
                  <w:rPr>
                    <w:rFonts w:ascii="Cambria" w:hAnsi="Cambria"/>
                    <w:sz w:val="22"/>
                    <w:szCs w:val="22"/>
                  </w:rPr>
                  <w:t>BOSNA I HERCEGOVINA</w:t>
                </w:r>
              </w:p>
              <w:p w:rsidR="00573B0B" w:rsidRPr="00F17AD9" w:rsidRDefault="00573B0B" w:rsidP="00573B0B">
                <w:pPr>
                  <w:rPr>
                    <w:rFonts w:ascii="Cambria" w:hAnsi="Cambria"/>
                    <w:sz w:val="22"/>
                    <w:szCs w:val="22"/>
                  </w:rPr>
                </w:pPr>
                <w:r w:rsidRPr="00F17AD9">
                  <w:rPr>
                    <w:rFonts w:ascii="Cambria" w:hAnsi="Cambria"/>
                    <w:sz w:val="22"/>
                    <w:szCs w:val="22"/>
                  </w:rPr>
                  <w:t>Federacija Bosne i Hercegovine</w:t>
                </w:r>
              </w:p>
              <w:p w:rsidR="00573B0B" w:rsidRPr="00F17AD9" w:rsidRDefault="00573B0B" w:rsidP="00573B0B">
                <w:pPr>
                  <w:rPr>
                    <w:rFonts w:ascii="Cambria" w:hAnsi="Cambria"/>
                    <w:sz w:val="22"/>
                    <w:szCs w:val="22"/>
                  </w:rPr>
                </w:pPr>
                <w:r w:rsidRPr="00F17AD9">
                  <w:rPr>
                    <w:rFonts w:ascii="Cambria" w:hAnsi="Cambria"/>
                    <w:sz w:val="22"/>
                    <w:szCs w:val="22"/>
                  </w:rPr>
                  <w:t>TUZLANSKI KANTON</w:t>
                </w:r>
              </w:p>
              <w:p w:rsidR="00573B0B" w:rsidRPr="00F17AD9" w:rsidRDefault="00573B0B" w:rsidP="00F17AD9">
                <w:pPr>
                  <w:pStyle w:val="Heading4"/>
                  <w:spacing w:before="0"/>
                  <w:rPr>
                    <w:rFonts w:ascii="Cambria" w:hAnsi="Cambria"/>
                    <w:b/>
                    <w:bCs/>
                    <w:i w:val="0"/>
                    <w:iCs w:val="0"/>
                    <w:sz w:val="22"/>
                    <w:szCs w:val="22"/>
                  </w:rPr>
                </w:pPr>
                <w:r w:rsidRPr="00F17AD9">
                  <w:rPr>
                    <w:rFonts w:ascii="Cambria" w:hAnsi="Cambria"/>
                    <w:b/>
                    <w:bCs/>
                    <w:i w:val="0"/>
                    <w:iCs w:val="0"/>
                    <w:sz w:val="22"/>
                    <w:szCs w:val="22"/>
                  </w:rPr>
                  <w:t>Općina Doboj Istok</w:t>
                </w:r>
              </w:p>
              <w:p w:rsidR="00573B0B" w:rsidRPr="00F17AD9" w:rsidRDefault="00573B0B" w:rsidP="00F17AD9">
                <w:pPr>
                  <w:pStyle w:val="Heading2"/>
                  <w:spacing w:before="0"/>
                  <w:jc w:val="both"/>
                  <w:rPr>
                    <w:rFonts w:ascii="Cambria" w:hAnsi="Cambria"/>
                    <w:sz w:val="22"/>
                    <w:szCs w:val="22"/>
                  </w:rPr>
                </w:pPr>
                <w:r w:rsidRPr="00F17AD9">
                  <w:rPr>
                    <w:rFonts w:ascii="Cambria" w:hAnsi="Cambria"/>
                    <w:sz w:val="22"/>
                    <w:szCs w:val="22"/>
                  </w:rPr>
                  <w:t>OPĆINSKO VIJEĆE</w:t>
                </w:r>
              </w:p>
            </w:txbxContent>
          </v:textbox>
        </v:shape>
      </w:pict>
    </w:r>
    <w:r w:rsidRPr="002132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4.5pt;margin-top:-19.65pt;width:82.15pt;height:81pt;z-index:251659264">
          <v:imagedata r:id="rId1" o:title=""/>
          <w10:wrap type="topAndBottom"/>
        </v:shape>
        <o:OLEObject Type="Embed" ProgID="CorelDRAW.Graphic.10" ShapeID="_x0000_s2050" DrawAspect="Content" ObjectID="_1486288011" r:id="rId2"/>
      </w:pict>
    </w:r>
    <w:r w:rsidR="00573B0B">
      <w:ptab w:relativeTo="margin" w:alignment="center" w:leader="none"/>
    </w:r>
    <w:r w:rsidR="00573B0B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547"/>
    <w:multiLevelType w:val="hybridMultilevel"/>
    <w:tmpl w:val="ECDC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455"/>
    <w:multiLevelType w:val="hybridMultilevel"/>
    <w:tmpl w:val="0402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7921"/>
    <w:multiLevelType w:val="hybridMultilevel"/>
    <w:tmpl w:val="F3F24A30"/>
    <w:lvl w:ilvl="0" w:tplc="752E03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B5AEC"/>
    <w:multiLevelType w:val="hybridMultilevel"/>
    <w:tmpl w:val="711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315EA"/>
    <w:multiLevelType w:val="hybridMultilevel"/>
    <w:tmpl w:val="8F58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36F13"/>
    <w:multiLevelType w:val="hybridMultilevel"/>
    <w:tmpl w:val="6DD88D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668C5"/>
    <w:multiLevelType w:val="hybridMultilevel"/>
    <w:tmpl w:val="0402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8B4"/>
    <w:multiLevelType w:val="hybridMultilevel"/>
    <w:tmpl w:val="2786B268"/>
    <w:lvl w:ilvl="0" w:tplc="D60C290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01D97"/>
    <w:multiLevelType w:val="hybridMultilevel"/>
    <w:tmpl w:val="8008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7969"/>
    <w:multiLevelType w:val="hybridMultilevel"/>
    <w:tmpl w:val="2CE2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7C78"/>
    <w:multiLevelType w:val="hybridMultilevel"/>
    <w:tmpl w:val="AD9E1E7A"/>
    <w:lvl w:ilvl="0" w:tplc="9DF66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6C47DA"/>
    <w:multiLevelType w:val="hybridMultilevel"/>
    <w:tmpl w:val="711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46EEF"/>
    <w:multiLevelType w:val="hybridMultilevel"/>
    <w:tmpl w:val="13A2A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7402D"/>
    <w:multiLevelType w:val="hybridMultilevel"/>
    <w:tmpl w:val="E8EE81EC"/>
    <w:lvl w:ilvl="0" w:tplc="2F706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557C66"/>
    <w:multiLevelType w:val="hybridMultilevel"/>
    <w:tmpl w:val="E8046380"/>
    <w:lvl w:ilvl="0" w:tplc="7ECCF1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AA6437"/>
    <w:multiLevelType w:val="hybridMultilevel"/>
    <w:tmpl w:val="46E65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450A0"/>
    <w:multiLevelType w:val="hybridMultilevel"/>
    <w:tmpl w:val="7ADC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21E9C"/>
    <w:multiLevelType w:val="hybridMultilevel"/>
    <w:tmpl w:val="1B70153C"/>
    <w:lvl w:ilvl="0" w:tplc="FC7EF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2D7D85"/>
    <w:multiLevelType w:val="hybridMultilevel"/>
    <w:tmpl w:val="7ADCD9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8"/>
  </w:num>
  <w:num w:numId="6">
    <w:abstractNumId w:val="16"/>
  </w:num>
  <w:num w:numId="7">
    <w:abstractNumId w:val="14"/>
  </w:num>
  <w:num w:numId="8">
    <w:abstractNumId w:val="0"/>
  </w:num>
  <w:num w:numId="9">
    <w:abstractNumId w:val="15"/>
  </w:num>
  <w:num w:numId="10">
    <w:abstractNumId w:val="17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  <w:num w:numId="16">
    <w:abstractNumId w:val="7"/>
  </w:num>
  <w:num w:numId="17">
    <w:abstractNumId w:val="9"/>
  </w:num>
  <w:num w:numId="18">
    <w:abstractNumId w:val="1"/>
  </w:num>
  <w:num w:numId="1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2754">
      <o:colormenu v:ext="edit" strokecolor="none [2406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3B0B"/>
    <w:rsid w:val="00000534"/>
    <w:rsid w:val="00000678"/>
    <w:rsid w:val="000021E9"/>
    <w:rsid w:val="0000232C"/>
    <w:rsid w:val="00002AC6"/>
    <w:rsid w:val="00003C31"/>
    <w:rsid w:val="00003E23"/>
    <w:rsid w:val="00006DD6"/>
    <w:rsid w:val="00007E03"/>
    <w:rsid w:val="00012252"/>
    <w:rsid w:val="0001242F"/>
    <w:rsid w:val="00012E46"/>
    <w:rsid w:val="0001472F"/>
    <w:rsid w:val="00014BE3"/>
    <w:rsid w:val="000177D0"/>
    <w:rsid w:val="00017B95"/>
    <w:rsid w:val="0002090F"/>
    <w:rsid w:val="000214F0"/>
    <w:rsid w:val="000218AE"/>
    <w:rsid w:val="00021AD0"/>
    <w:rsid w:val="000228B1"/>
    <w:rsid w:val="00026014"/>
    <w:rsid w:val="00032886"/>
    <w:rsid w:val="00033224"/>
    <w:rsid w:val="000336D6"/>
    <w:rsid w:val="00033C9C"/>
    <w:rsid w:val="00036053"/>
    <w:rsid w:val="000367D4"/>
    <w:rsid w:val="00037F4A"/>
    <w:rsid w:val="00045BF6"/>
    <w:rsid w:val="0004683E"/>
    <w:rsid w:val="00050468"/>
    <w:rsid w:val="00050D5D"/>
    <w:rsid w:val="0005111F"/>
    <w:rsid w:val="00051447"/>
    <w:rsid w:val="00051EBD"/>
    <w:rsid w:val="00053D7E"/>
    <w:rsid w:val="000543E6"/>
    <w:rsid w:val="00055205"/>
    <w:rsid w:val="0005547F"/>
    <w:rsid w:val="00060293"/>
    <w:rsid w:val="00063F8C"/>
    <w:rsid w:val="000712FC"/>
    <w:rsid w:val="00071B3E"/>
    <w:rsid w:val="00071CB3"/>
    <w:rsid w:val="00072DAD"/>
    <w:rsid w:val="00073EEB"/>
    <w:rsid w:val="00074249"/>
    <w:rsid w:val="00074B71"/>
    <w:rsid w:val="00075A83"/>
    <w:rsid w:val="00076AF0"/>
    <w:rsid w:val="000805BB"/>
    <w:rsid w:val="00082831"/>
    <w:rsid w:val="00084272"/>
    <w:rsid w:val="0008519E"/>
    <w:rsid w:val="00085F66"/>
    <w:rsid w:val="00091224"/>
    <w:rsid w:val="0009200A"/>
    <w:rsid w:val="0009274A"/>
    <w:rsid w:val="000935AC"/>
    <w:rsid w:val="00096782"/>
    <w:rsid w:val="00096BD7"/>
    <w:rsid w:val="00097BB1"/>
    <w:rsid w:val="000A2266"/>
    <w:rsid w:val="000A5AC2"/>
    <w:rsid w:val="000A6964"/>
    <w:rsid w:val="000A6A65"/>
    <w:rsid w:val="000B1908"/>
    <w:rsid w:val="000B1FEE"/>
    <w:rsid w:val="000B47E5"/>
    <w:rsid w:val="000B511E"/>
    <w:rsid w:val="000B77A4"/>
    <w:rsid w:val="000C01AD"/>
    <w:rsid w:val="000C24CC"/>
    <w:rsid w:val="000C3DBD"/>
    <w:rsid w:val="000C5098"/>
    <w:rsid w:val="000C5AF0"/>
    <w:rsid w:val="000C76DD"/>
    <w:rsid w:val="000C7D7A"/>
    <w:rsid w:val="000D0275"/>
    <w:rsid w:val="000D0B31"/>
    <w:rsid w:val="000D2ABB"/>
    <w:rsid w:val="000D61E0"/>
    <w:rsid w:val="000E132C"/>
    <w:rsid w:val="000E1A28"/>
    <w:rsid w:val="000E1FAD"/>
    <w:rsid w:val="000E20A4"/>
    <w:rsid w:val="000E3246"/>
    <w:rsid w:val="000E32BF"/>
    <w:rsid w:val="000E6850"/>
    <w:rsid w:val="000E6F48"/>
    <w:rsid w:val="000E7D27"/>
    <w:rsid w:val="000F34B5"/>
    <w:rsid w:val="000F70E4"/>
    <w:rsid w:val="000F7D92"/>
    <w:rsid w:val="00100E4C"/>
    <w:rsid w:val="00101532"/>
    <w:rsid w:val="00101EC9"/>
    <w:rsid w:val="00103CFE"/>
    <w:rsid w:val="0010761D"/>
    <w:rsid w:val="001105EF"/>
    <w:rsid w:val="001110CA"/>
    <w:rsid w:val="00111D71"/>
    <w:rsid w:val="001124C4"/>
    <w:rsid w:val="00112656"/>
    <w:rsid w:val="00117A6E"/>
    <w:rsid w:val="0012148F"/>
    <w:rsid w:val="001217A5"/>
    <w:rsid w:val="00122477"/>
    <w:rsid w:val="001224B5"/>
    <w:rsid w:val="0012430F"/>
    <w:rsid w:val="001252A1"/>
    <w:rsid w:val="00126920"/>
    <w:rsid w:val="001305CD"/>
    <w:rsid w:val="001307A2"/>
    <w:rsid w:val="001311B9"/>
    <w:rsid w:val="001318AD"/>
    <w:rsid w:val="00131D13"/>
    <w:rsid w:val="00131D44"/>
    <w:rsid w:val="00132023"/>
    <w:rsid w:val="0013219C"/>
    <w:rsid w:val="00133011"/>
    <w:rsid w:val="0013308A"/>
    <w:rsid w:val="00135C75"/>
    <w:rsid w:val="00136B26"/>
    <w:rsid w:val="00137670"/>
    <w:rsid w:val="00137D54"/>
    <w:rsid w:val="00140DE6"/>
    <w:rsid w:val="001429FC"/>
    <w:rsid w:val="00142D12"/>
    <w:rsid w:val="00144952"/>
    <w:rsid w:val="001451C9"/>
    <w:rsid w:val="00145BB0"/>
    <w:rsid w:val="00147525"/>
    <w:rsid w:val="00147C6F"/>
    <w:rsid w:val="00150668"/>
    <w:rsid w:val="00154499"/>
    <w:rsid w:val="0015619C"/>
    <w:rsid w:val="0016032F"/>
    <w:rsid w:val="00161265"/>
    <w:rsid w:val="00161891"/>
    <w:rsid w:val="00161F7C"/>
    <w:rsid w:val="0016373B"/>
    <w:rsid w:val="0016557F"/>
    <w:rsid w:val="001660B2"/>
    <w:rsid w:val="0016633E"/>
    <w:rsid w:val="001672F8"/>
    <w:rsid w:val="001702E1"/>
    <w:rsid w:val="00172718"/>
    <w:rsid w:val="00173BD9"/>
    <w:rsid w:val="00173C69"/>
    <w:rsid w:val="00177E44"/>
    <w:rsid w:val="00181194"/>
    <w:rsid w:val="00182A67"/>
    <w:rsid w:val="00182DD9"/>
    <w:rsid w:val="00183E9A"/>
    <w:rsid w:val="00193C5A"/>
    <w:rsid w:val="00196A71"/>
    <w:rsid w:val="00196C8A"/>
    <w:rsid w:val="001975D9"/>
    <w:rsid w:val="001A125B"/>
    <w:rsid w:val="001A3E84"/>
    <w:rsid w:val="001A51A6"/>
    <w:rsid w:val="001A593F"/>
    <w:rsid w:val="001A5CB2"/>
    <w:rsid w:val="001A7173"/>
    <w:rsid w:val="001B0D10"/>
    <w:rsid w:val="001B1F93"/>
    <w:rsid w:val="001B2719"/>
    <w:rsid w:val="001B2D01"/>
    <w:rsid w:val="001B4EE2"/>
    <w:rsid w:val="001B69DA"/>
    <w:rsid w:val="001C0706"/>
    <w:rsid w:val="001C16FE"/>
    <w:rsid w:val="001C1989"/>
    <w:rsid w:val="001C1F13"/>
    <w:rsid w:val="001C4B4E"/>
    <w:rsid w:val="001C4E36"/>
    <w:rsid w:val="001C5E6C"/>
    <w:rsid w:val="001C71D5"/>
    <w:rsid w:val="001D00E2"/>
    <w:rsid w:val="001D2EF2"/>
    <w:rsid w:val="001D3342"/>
    <w:rsid w:val="001D4597"/>
    <w:rsid w:val="001D6F4D"/>
    <w:rsid w:val="001D7BBE"/>
    <w:rsid w:val="001E0326"/>
    <w:rsid w:val="001E060D"/>
    <w:rsid w:val="001E0A7C"/>
    <w:rsid w:val="001E1287"/>
    <w:rsid w:val="001E261F"/>
    <w:rsid w:val="001E37C9"/>
    <w:rsid w:val="001E7556"/>
    <w:rsid w:val="001F01FB"/>
    <w:rsid w:val="001F03E4"/>
    <w:rsid w:val="001F0E28"/>
    <w:rsid w:val="001F2C77"/>
    <w:rsid w:val="001F6FCE"/>
    <w:rsid w:val="001F7580"/>
    <w:rsid w:val="001F7D5D"/>
    <w:rsid w:val="00202B88"/>
    <w:rsid w:val="0020328E"/>
    <w:rsid w:val="002049AC"/>
    <w:rsid w:val="00207AF5"/>
    <w:rsid w:val="00207DCC"/>
    <w:rsid w:val="00212E0D"/>
    <w:rsid w:val="00212F26"/>
    <w:rsid w:val="00213290"/>
    <w:rsid w:val="0021589B"/>
    <w:rsid w:val="00220C1C"/>
    <w:rsid w:val="00221685"/>
    <w:rsid w:val="002216A3"/>
    <w:rsid w:val="002218E4"/>
    <w:rsid w:val="00227C5E"/>
    <w:rsid w:val="00231494"/>
    <w:rsid w:val="00232B4F"/>
    <w:rsid w:val="00233C69"/>
    <w:rsid w:val="00234739"/>
    <w:rsid w:val="00234A6C"/>
    <w:rsid w:val="00235296"/>
    <w:rsid w:val="00240172"/>
    <w:rsid w:val="00240AE9"/>
    <w:rsid w:val="00240B77"/>
    <w:rsid w:val="00240F98"/>
    <w:rsid w:val="002415A7"/>
    <w:rsid w:val="00242043"/>
    <w:rsid w:val="00243344"/>
    <w:rsid w:val="002437B4"/>
    <w:rsid w:val="002456A2"/>
    <w:rsid w:val="002515FE"/>
    <w:rsid w:val="00253D23"/>
    <w:rsid w:val="0025648E"/>
    <w:rsid w:val="002565D4"/>
    <w:rsid w:val="002566A8"/>
    <w:rsid w:val="00256B70"/>
    <w:rsid w:val="002623F1"/>
    <w:rsid w:val="002631E0"/>
    <w:rsid w:val="00263C06"/>
    <w:rsid w:val="00264827"/>
    <w:rsid w:val="00265D89"/>
    <w:rsid w:val="00266A3C"/>
    <w:rsid w:val="00266C69"/>
    <w:rsid w:val="00267439"/>
    <w:rsid w:val="002700CE"/>
    <w:rsid w:val="00270111"/>
    <w:rsid w:val="00270946"/>
    <w:rsid w:val="00271CB7"/>
    <w:rsid w:val="00272BD5"/>
    <w:rsid w:val="00274D8B"/>
    <w:rsid w:val="00276038"/>
    <w:rsid w:val="002763D1"/>
    <w:rsid w:val="00276ACC"/>
    <w:rsid w:val="002838B2"/>
    <w:rsid w:val="00283BC2"/>
    <w:rsid w:val="00284B70"/>
    <w:rsid w:val="00290614"/>
    <w:rsid w:val="00291099"/>
    <w:rsid w:val="00292BDF"/>
    <w:rsid w:val="00294448"/>
    <w:rsid w:val="00294FD9"/>
    <w:rsid w:val="00295CAC"/>
    <w:rsid w:val="0029773B"/>
    <w:rsid w:val="002A1DAF"/>
    <w:rsid w:val="002A5107"/>
    <w:rsid w:val="002B1259"/>
    <w:rsid w:val="002B16BC"/>
    <w:rsid w:val="002B2A9C"/>
    <w:rsid w:val="002B3554"/>
    <w:rsid w:val="002B4BB7"/>
    <w:rsid w:val="002C4081"/>
    <w:rsid w:val="002C53AF"/>
    <w:rsid w:val="002C570F"/>
    <w:rsid w:val="002D0914"/>
    <w:rsid w:val="002D1290"/>
    <w:rsid w:val="002D2B7E"/>
    <w:rsid w:val="002D6222"/>
    <w:rsid w:val="002D6827"/>
    <w:rsid w:val="002D7951"/>
    <w:rsid w:val="002E22AE"/>
    <w:rsid w:val="002E55C5"/>
    <w:rsid w:val="002E624A"/>
    <w:rsid w:val="002E7F0E"/>
    <w:rsid w:val="002F5F39"/>
    <w:rsid w:val="003017AE"/>
    <w:rsid w:val="00303081"/>
    <w:rsid w:val="00303AA4"/>
    <w:rsid w:val="00305A2B"/>
    <w:rsid w:val="00306914"/>
    <w:rsid w:val="00306C25"/>
    <w:rsid w:val="003104C4"/>
    <w:rsid w:val="00310945"/>
    <w:rsid w:val="00311B8A"/>
    <w:rsid w:val="00312446"/>
    <w:rsid w:val="0031387C"/>
    <w:rsid w:val="00314421"/>
    <w:rsid w:val="0031445B"/>
    <w:rsid w:val="0032073D"/>
    <w:rsid w:val="00321002"/>
    <w:rsid w:val="00322152"/>
    <w:rsid w:val="00322B5C"/>
    <w:rsid w:val="00323714"/>
    <w:rsid w:val="00324BF8"/>
    <w:rsid w:val="003258FD"/>
    <w:rsid w:val="00326170"/>
    <w:rsid w:val="00327C29"/>
    <w:rsid w:val="00327F68"/>
    <w:rsid w:val="00330305"/>
    <w:rsid w:val="003303AE"/>
    <w:rsid w:val="00331198"/>
    <w:rsid w:val="00331942"/>
    <w:rsid w:val="00333C78"/>
    <w:rsid w:val="0033558F"/>
    <w:rsid w:val="00342C18"/>
    <w:rsid w:val="00343EF9"/>
    <w:rsid w:val="00350933"/>
    <w:rsid w:val="00354B3C"/>
    <w:rsid w:val="00356A62"/>
    <w:rsid w:val="003573D1"/>
    <w:rsid w:val="00360615"/>
    <w:rsid w:val="00363A17"/>
    <w:rsid w:val="003650B2"/>
    <w:rsid w:val="00365438"/>
    <w:rsid w:val="0037176F"/>
    <w:rsid w:val="00371940"/>
    <w:rsid w:val="003719A4"/>
    <w:rsid w:val="00374081"/>
    <w:rsid w:val="00374A92"/>
    <w:rsid w:val="00375F41"/>
    <w:rsid w:val="0038115A"/>
    <w:rsid w:val="0038212C"/>
    <w:rsid w:val="00382507"/>
    <w:rsid w:val="00382F4D"/>
    <w:rsid w:val="003911EA"/>
    <w:rsid w:val="00391801"/>
    <w:rsid w:val="00394699"/>
    <w:rsid w:val="00395465"/>
    <w:rsid w:val="003955B4"/>
    <w:rsid w:val="00396B62"/>
    <w:rsid w:val="00397252"/>
    <w:rsid w:val="00397351"/>
    <w:rsid w:val="00397D93"/>
    <w:rsid w:val="00397E07"/>
    <w:rsid w:val="003A2868"/>
    <w:rsid w:val="003A49B5"/>
    <w:rsid w:val="003A58F7"/>
    <w:rsid w:val="003A66CA"/>
    <w:rsid w:val="003B38BA"/>
    <w:rsid w:val="003B472B"/>
    <w:rsid w:val="003B4D95"/>
    <w:rsid w:val="003B5AFB"/>
    <w:rsid w:val="003B6F51"/>
    <w:rsid w:val="003B70CD"/>
    <w:rsid w:val="003C0D47"/>
    <w:rsid w:val="003C1CCC"/>
    <w:rsid w:val="003C2D00"/>
    <w:rsid w:val="003D0554"/>
    <w:rsid w:val="003D31D4"/>
    <w:rsid w:val="003D3435"/>
    <w:rsid w:val="003E03AB"/>
    <w:rsid w:val="003E435F"/>
    <w:rsid w:val="003E43CF"/>
    <w:rsid w:val="003E474B"/>
    <w:rsid w:val="003E5218"/>
    <w:rsid w:val="003E5BBE"/>
    <w:rsid w:val="003E5EB9"/>
    <w:rsid w:val="003E614A"/>
    <w:rsid w:val="003E7BAF"/>
    <w:rsid w:val="003F1E42"/>
    <w:rsid w:val="003F3606"/>
    <w:rsid w:val="003F3620"/>
    <w:rsid w:val="003F5C5E"/>
    <w:rsid w:val="003F6939"/>
    <w:rsid w:val="003F72AF"/>
    <w:rsid w:val="004050D4"/>
    <w:rsid w:val="004064EA"/>
    <w:rsid w:val="004066DC"/>
    <w:rsid w:val="004067C7"/>
    <w:rsid w:val="0041076C"/>
    <w:rsid w:val="00410C56"/>
    <w:rsid w:val="00414572"/>
    <w:rsid w:val="00414DE3"/>
    <w:rsid w:val="00414E2B"/>
    <w:rsid w:val="004158D6"/>
    <w:rsid w:val="00415D35"/>
    <w:rsid w:val="00416585"/>
    <w:rsid w:val="0042231D"/>
    <w:rsid w:val="00422814"/>
    <w:rsid w:val="004230D8"/>
    <w:rsid w:val="00427327"/>
    <w:rsid w:val="00427CEC"/>
    <w:rsid w:val="004320CC"/>
    <w:rsid w:val="00434AF7"/>
    <w:rsid w:val="00437576"/>
    <w:rsid w:val="004379E9"/>
    <w:rsid w:val="0044030C"/>
    <w:rsid w:val="00441AA0"/>
    <w:rsid w:val="00441D98"/>
    <w:rsid w:val="00442A7D"/>
    <w:rsid w:val="00442C79"/>
    <w:rsid w:val="004463F9"/>
    <w:rsid w:val="004477D5"/>
    <w:rsid w:val="00452446"/>
    <w:rsid w:val="00452ABA"/>
    <w:rsid w:val="004555E3"/>
    <w:rsid w:val="00456775"/>
    <w:rsid w:val="00456ABA"/>
    <w:rsid w:val="00456B17"/>
    <w:rsid w:val="0046098A"/>
    <w:rsid w:val="00461D52"/>
    <w:rsid w:val="004702F6"/>
    <w:rsid w:val="00471953"/>
    <w:rsid w:val="004744EF"/>
    <w:rsid w:val="0047487C"/>
    <w:rsid w:val="0047593E"/>
    <w:rsid w:val="00476401"/>
    <w:rsid w:val="004768F5"/>
    <w:rsid w:val="00476E57"/>
    <w:rsid w:val="004807F9"/>
    <w:rsid w:val="00483834"/>
    <w:rsid w:val="004850D4"/>
    <w:rsid w:val="00485D04"/>
    <w:rsid w:val="00490DF0"/>
    <w:rsid w:val="00492316"/>
    <w:rsid w:val="00493B8E"/>
    <w:rsid w:val="00496CB6"/>
    <w:rsid w:val="00496F37"/>
    <w:rsid w:val="00497631"/>
    <w:rsid w:val="004A121D"/>
    <w:rsid w:val="004A1920"/>
    <w:rsid w:val="004A1A5A"/>
    <w:rsid w:val="004A34F0"/>
    <w:rsid w:val="004A55C6"/>
    <w:rsid w:val="004A6054"/>
    <w:rsid w:val="004A6921"/>
    <w:rsid w:val="004A7166"/>
    <w:rsid w:val="004B1C4A"/>
    <w:rsid w:val="004B2367"/>
    <w:rsid w:val="004B2B61"/>
    <w:rsid w:val="004C23DC"/>
    <w:rsid w:val="004C3293"/>
    <w:rsid w:val="004C45F8"/>
    <w:rsid w:val="004C476F"/>
    <w:rsid w:val="004C6757"/>
    <w:rsid w:val="004C7C1B"/>
    <w:rsid w:val="004D2714"/>
    <w:rsid w:val="004D3E45"/>
    <w:rsid w:val="004D4D30"/>
    <w:rsid w:val="004D74C7"/>
    <w:rsid w:val="004E01E4"/>
    <w:rsid w:val="004E1072"/>
    <w:rsid w:val="004E22AD"/>
    <w:rsid w:val="004E301B"/>
    <w:rsid w:val="004E46B5"/>
    <w:rsid w:val="004E5A3A"/>
    <w:rsid w:val="004E63B1"/>
    <w:rsid w:val="004F0688"/>
    <w:rsid w:val="004F06B0"/>
    <w:rsid w:val="004F1599"/>
    <w:rsid w:val="004F215B"/>
    <w:rsid w:val="004F386E"/>
    <w:rsid w:val="004F4304"/>
    <w:rsid w:val="004F46B5"/>
    <w:rsid w:val="004F596D"/>
    <w:rsid w:val="00502256"/>
    <w:rsid w:val="00502EC3"/>
    <w:rsid w:val="00502FC1"/>
    <w:rsid w:val="0050389D"/>
    <w:rsid w:val="00504440"/>
    <w:rsid w:val="00504844"/>
    <w:rsid w:val="00505B8E"/>
    <w:rsid w:val="00506509"/>
    <w:rsid w:val="00510B04"/>
    <w:rsid w:val="00510DB6"/>
    <w:rsid w:val="00516691"/>
    <w:rsid w:val="00522ED5"/>
    <w:rsid w:val="00523473"/>
    <w:rsid w:val="005248C0"/>
    <w:rsid w:val="005255C3"/>
    <w:rsid w:val="00525E24"/>
    <w:rsid w:val="0052670E"/>
    <w:rsid w:val="005269AD"/>
    <w:rsid w:val="00527D5E"/>
    <w:rsid w:val="00527E7C"/>
    <w:rsid w:val="0053139E"/>
    <w:rsid w:val="00533285"/>
    <w:rsid w:val="00537973"/>
    <w:rsid w:val="005405BD"/>
    <w:rsid w:val="005408BE"/>
    <w:rsid w:val="00545B39"/>
    <w:rsid w:val="0055077F"/>
    <w:rsid w:val="005507D8"/>
    <w:rsid w:val="00555160"/>
    <w:rsid w:val="00555233"/>
    <w:rsid w:val="00557F94"/>
    <w:rsid w:val="0056370D"/>
    <w:rsid w:val="00563CCD"/>
    <w:rsid w:val="0056648E"/>
    <w:rsid w:val="0056788C"/>
    <w:rsid w:val="00572D29"/>
    <w:rsid w:val="00573B0B"/>
    <w:rsid w:val="0057646C"/>
    <w:rsid w:val="00576C3C"/>
    <w:rsid w:val="005775A7"/>
    <w:rsid w:val="005829B6"/>
    <w:rsid w:val="00582B1C"/>
    <w:rsid w:val="00583EB6"/>
    <w:rsid w:val="00587A6A"/>
    <w:rsid w:val="00590224"/>
    <w:rsid w:val="00590C29"/>
    <w:rsid w:val="00595CB9"/>
    <w:rsid w:val="005969F4"/>
    <w:rsid w:val="00596B25"/>
    <w:rsid w:val="005A3EE5"/>
    <w:rsid w:val="005A3FF4"/>
    <w:rsid w:val="005A518D"/>
    <w:rsid w:val="005A5996"/>
    <w:rsid w:val="005B1373"/>
    <w:rsid w:val="005B2124"/>
    <w:rsid w:val="005B2BDF"/>
    <w:rsid w:val="005B4940"/>
    <w:rsid w:val="005B6B14"/>
    <w:rsid w:val="005B6DAC"/>
    <w:rsid w:val="005B6E00"/>
    <w:rsid w:val="005B7886"/>
    <w:rsid w:val="005C07EA"/>
    <w:rsid w:val="005C304B"/>
    <w:rsid w:val="005C3A75"/>
    <w:rsid w:val="005C48DB"/>
    <w:rsid w:val="005C5277"/>
    <w:rsid w:val="005C7043"/>
    <w:rsid w:val="005C7220"/>
    <w:rsid w:val="005C73AE"/>
    <w:rsid w:val="005D195C"/>
    <w:rsid w:val="005D4E8C"/>
    <w:rsid w:val="005D5C21"/>
    <w:rsid w:val="005D68F0"/>
    <w:rsid w:val="005D7DE6"/>
    <w:rsid w:val="005E07DB"/>
    <w:rsid w:val="005E3525"/>
    <w:rsid w:val="005E4400"/>
    <w:rsid w:val="005E46A1"/>
    <w:rsid w:val="005E4C92"/>
    <w:rsid w:val="005E6F51"/>
    <w:rsid w:val="005F032B"/>
    <w:rsid w:val="005F0E3C"/>
    <w:rsid w:val="005F1479"/>
    <w:rsid w:val="005F1AAC"/>
    <w:rsid w:val="005F3404"/>
    <w:rsid w:val="005F376F"/>
    <w:rsid w:val="005F3C90"/>
    <w:rsid w:val="005F5A39"/>
    <w:rsid w:val="005F6AB3"/>
    <w:rsid w:val="005F7EEB"/>
    <w:rsid w:val="00601ACE"/>
    <w:rsid w:val="00603B6D"/>
    <w:rsid w:val="006045ED"/>
    <w:rsid w:val="006050E4"/>
    <w:rsid w:val="0061137C"/>
    <w:rsid w:val="00611A75"/>
    <w:rsid w:val="006126CF"/>
    <w:rsid w:val="0061366E"/>
    <w:rsid w:val="00620878"/>
    <w:rsid w:val="00620F42"/>
    <w:rsid w:val="006211C9"/>
    <w:rsid w:val="0062241C"/>
    <w:rsid w:val="00623754"/>
    <w:rsid w:val="00623E9D"/>
    <w:rsid w:val="006277D4"/>
    <w:rsid w:val="00627B21"/>
    <w:rsid w:val="00630518"/>
    <w:rsid w:val="00630A4F"/>
    <w:rsid w:val="00631240"/>
    <w:rsid w:val="00636461"/>
    <w:rsid w:val="00637A5E"/>
    <w:rsid w:val="006400A9"/>
    <w:rsid w:val="006409BE"/>
    <w:rsid w:val="00640F16"/>
    <w:rsid w:val="006410F0"/>
    <w:rsid w:val="00650510"/>
    <w:rsid w:val="00651A12"/>
    <w:rsid w:val="006557FE"/>
    <w:rsid w:val="00657B1B"/>
    <w:rsid w:val="00657D3C"/>
    <w:rsid w:val="00664964"/>
    <w:rsid w:val="00672CA6"/>
    <w:rsid w:val="00676B6D"/>
    <w:rsid w:val="00677A43"/>
    <w:rsid w:val="00680056"/>
    <w:rsid w:val="00681257"/>
    <w:rsid w:val="006816F5"/>
    <w:rsid w:val="006820A3"/>
    <w:rsid w:val="00682EE8"/>
    <w:rsid w:val="00684D2A"/>
    <w:rsid w:val="00685834"/>
    <w:rsid w:val="00685969"/>
    <w:rsid w:val="00686211"/>
    <w:rsid w:val="00686926"/>
    <w:rsid w:val="006947CF"/>
    <w:rsid w:val="0069564C"/>
    <w:rsid w:val="00695BDA"/>
    <w:rsid w:val="006966B3"/>
    <w:rsid w:val="006A32F6"/>
    <w:rsid w:val="006A567C"/>
    <w:rsid w:val="006A7B08"/>
    <w:rsid w:val="006B16C5"/>
    <w:rsid w:val="006B2E81"/>
    <w:rsid w:val="006B324A"/>
    <w:rsid w:val="006B7B22"/>
    <w:rsid w:val="006C6159"/>
    <w:rsid w:val="006D049C"/>
    <w:rsid w:val="006D052F"/>
    <w:rsid w:val="006D09DF"/>
    <w:rsid w:val="006D0DAC"/>
    <w:rsid w:val="006D2FAA"/>
    <w:rsid w:val="006D450A"/>
    <w:rsid w:val="006E012C"/>
    <w:rsid w:val="006E39A4"/>
    <w:rsid w:val="006E3B32"/>
    <w:rsid w:val="006E42C1"/>
    <w:rsid w:val="006E4990"/>
    <w:rsid w:val="006E64AF"/>
    <w:rsid w:val="006E68F8"/>
    <w:rsid w:val="006E7FD9"/>
    <w:rsid w:val="006F0732"/>
    <w:rsid w:val="006F1345"/>
    <w:rsid w:val="006F7A8A"/>
    <w:rsid w:val="006F7C54"/>
    <w:rsid w:val="006F7DE8"/>
    <w:rsid w:val="0070232F"/>
    <w:rsid w:val="00705761"/>
    <w:rsid w:val="00706389"/>
    <w:rsid w:val="007063C2"/>
    <w:rsid w:val="00706696"/>
    <w:rsid w:val="00712864"/>
    <w:rsid w:val="007144F7"/>
    <w:rsid w:val="00715168"/>
    <w:rsid w:val="0071562F"/>
    <w:rsid w:val="007167C5"/>
    <w:rsid w:val="0071799B"/>
    <w:rsid w:val="0072022D"/>
    <w:rsid w:val="007206DA"/>
    <w:rsid w:val="0072274B"/>
    <w:rsid w:val="007228AC"/>
    <w:rsid w:val="00723466"/>
    <w:rsid w:val="00723C85"/>
    <w:rsid w:val="0073000D"/>
    <w:rsid w:val="00730AA8"/>
    <w:rsid w:val="0073193F"/>
    <w:rsid w:val="00731DF6"/>
    <w:rsid w:val="00732107"/>
    <w:rsid w:val="00732303"/>
    <w:rsid w:val="007330E0"/>
    <w:rsid w:val="007332F6"/>
    <w:rsid w:val="007334A0"/>
    <w:rsid w:val="0073742C"/>
    <w:rsid w:val="00740DE3"/>
    <w:rsid w:val="007421CB"/>
    <w:rsid w:val="00743154"/>
    <w:rsid w:val="00744D6E"/>
    <w:rsid w:val="00745C0E"/>
    <w:rsid w:val="00746E24"/>
    <w:rsid w:val="007472DD"/>
    <w:rsid w:val="00753EB9"/>
    <w:rsid w:val="00754124"/>
    <w:rsid w:val="00754172"/>
    <w:rsid w:val="00754708"/>
    <w:rsid w:val="00754E73"/>
    <w:rsid w:val="00756243"/>
    <w:rsid w:val="00757F81"/>
    <w:rsid w:val="00762658"/>
    <w:rsid w:val="00762DD8"/>
    <w:rsid w:val="007642B4"/>
    <w:rsid w:val="00765F46"/>
    <w:rsid w:val="00766DB5"/>
    <w:rsid w:val="00766F5D"/>
    <w:rsid w:val="00767A3F"/>
    <w:rsid w:val="00767FD8"/>
    <w:rsid w:val="00771519"/>
    <w:rsid w:val="00771C69"/>
    <w:rsid w:val="00772482"/>
    <w:rsid w:val="007724A2"/>
    <w:rsid w:val="00773D5A"/>
    <w:rsid w:val="00776E78"/>
    <w:rsid w:val="00777BB3"/>
    <w:rsid w:val="00780187"/>
    <w:rsid w:val="0078157D"/>
    <w:rsid w:val="007831ED"/>
    <w:rsid w:val="00783245"/>
    <w:rsid w:val="0078684D"/>
    <w:rsid w:val="00786E8F"/>
    <w:rsid w:val="0078719C"/>
    <w:rsid w:val="007872FB"/>
    <w:rsid w:val="007907B2"/>
    <w:rsid w:val="00790DCC"/>
    <w:rsid w:val="007927C8"/>
    <w:rsid w:val="00793008"/>
    <w:rsid w:val="0079347F"/>
    <w:rsid w:val="00796551"/>
    <w:rsid w:val="00796847"/>
    <w:rsid w:val="007A2499"/>
    <w:rsid w:val="007A28B9"/>
    <w:rsid w:val="007A339C"/>
    <w:rsid w:val="007A6616"/>
    <w:rsid w:val="007A7EB5"/>
    <w:rsid w:val="007B1325"/>
    <w:rsid w:val="007B5225"/>
    <w:rsid w:val="007B53D4"/>
    <w:rsid w:val="007B5B5C"/>
    <w:rsid w:val="007B7672"/>
    <w:rsid w:val="007C3C5B"/>
    <w:rsid w:val="007C5909"/>
    <w:rsid w:val="007C65C0"/>
    <w:rsid w:val="007C65CB"/>
    <w:rsid w:val="007D1457"/>
    <w:rsid w:val="007D207C"/>
    <w:rsid w:val="007D4A65"/>
    <w:rsid w:val="007D5745"/>
    <w:rsid w:val="007D5C74"/>
    <w:rsid w:val="007D5FD0"/>
    <w:rsid w:val="007D72A1"/>
    <w:rsid w:val="007E1F1B"/>
    <w:rsid w:val="007E5045"/>
    <w:rsid w:val="007E5F63"/>
    <w:rsid w:val="007E7CA5"/>
    <w:rsid w:val="007E7F52"/>
    <w:rsid w:val="007F0B7B"/>
    <w:rsid w:val="007F311A"/>
    <w:rsid w:val="007F65B5"/>
    <w:rsid w:val="007F6A16"/>
    <w:rsid w:val="00800C36"/>
    <w:rsid w:val="008013ED"/>
    <w:rsid w:val="00801551"/>
    <w:rsid w:val="008035AA"/>
    <w:rsid w:val="0080528E"/>
    <w:rsid w:val="00806D94"/>
    <w:rsid w:val="00806EE0"/>
    <w:rsid w:val="0081156C"/>
    <w:rsid w:val="0081199E"/>
    <w:rsid w:val="00812659"/>
    <w:rsid w:val="00814B60"/>
    <w:rsid w:val="00814BDC"/>
    <w:rsid w:val="00814C4D"/>
    <w:rsid w:val="00816F76"/>
    <w:rsid w:val="008205BD"/>
    <w:rsid w:val="0082249D"/>
    <w:rsid w:val="0082255D"/>
    <w:rsid w:val="008230CC"/>
    <w:rsid w:val="00823401"/>
    <w:rsid w:val="00824BED"/>
    <w:rsid w:val="00824E30"/>
    <w:rsid w:val="00825CB3"/>
    <w:rsid w:val="00825E6F"/>
    <w:rsid w:val="00827289"/>
    <w:rsid w:val="00827513"/>
    <w:rsid w:val="008324AD"/>
    <w:rsid w:val="00832B7E"/>
    <w:rsid w:val="0083362F"/>
    <w:rsid w:val="008345AE"/>
    <w:rsid w:val="00835A67"/>
    <w:rsid w:val="008361E5"/>
    <w:rsid w:val="00836E49"/>
    <w:rsid w:val="00842A77"/>
    <w:rsid w:val="00844B8C"/>
    <w:rsid w:val="00844FB1"/>
    <w:rsid w:val="00847941"/>
    <w:rsid w:val="008508F0"/>
    <w:rsid w:val="00853C4C"/>
    <w:rsid w:val="008545CE"/>
    <w:rsid w:val="00856C01"/>
    <w:rsid w:val="00862C65"/>
    <w:rsid w:val="00864AFA"/>
    <w:rsid w:val="00864D7F"/>
    <w:rsid w:val="008671F5"/>
    <w:rsid w:val="00872BED"/>
    <w:rsid w:val="00873C84"/>
    <w:rsid w:val="008774E8"/>
    <w:rsid w:val="00877A42"/>
    <w:rsid w:val="008802D8"/>
    <w:rsid w:val="008803E2"/>
    <w:rsid w:val="00884FD1"/>
    <w:rsid w:val="00885BE1"/>
    <w:rsid w:val="0088651C"/>
    <w:rsid w:val="008874C2"/>
    <w:rsid w:val="008961BC"/>
    <w:rsid w:val="00897902"/>
    <w:rsid w:val="008A15AD"/>
    <w:rsid w:val="008A1EE9"/>
    <w:rsid w:val="008A3516"/>
    <w:rsid w:val="008B0662"/>
    <w:rsid w:val="008B0CC2"/>
    <w:rsid w:val="008B180E"/>
    <w:rsid w:val="008B5B93"/>
    <w:rsid w:val="008B6918"/>
    <w:rsid w:val="008C273A"/>
    <w:rsid w:val="008C4953"/>
    <w:rsid w:val="008D14BE"/>
    <w:rsid w:val="008D4120"/>
    <w:rsid w:val="008D4F66"/>
    <w:rsid w:val="008D6E9A"/>
    <w:rsid w:val="008D7E0C"/>
    <w:rsid w:val="008E173D"/>
    <w:rsid w:val="008E20B1"/>
    <w:rsid w:val="008E26F0"/>
    <w:rsid w:val="008E2839"/>
    <w:rsid w:val="008E49B4"/>
    <w:rsid w:val="008E4E34"/>
    <w:rsid w:val="008E5145"/>
    <w:rsid w:val="008E524E"/>
    <w:rsid w:val="008F2E11"/>
    <w:rsid w:val="008F462C"/>
    <w:rsid w:val="00900BF5"/>
    <w:rsid w:val="009025C0"/>
    <w:rsid w:val="009031C3"/>
    <w:rsid w:val="00906708"/>
    <w:rsid w:val="00911A41"/>
    <w:rsid w:val="009158DE"/>
    <w:rsid w:val="0092463E"/>
    <w:rsid w:val="00927213"/>
    <w:rsid w:val="009278C9"/>
    <w:rsid w:val="009307A7"/>
    <w:rsid w:val="00932AF5"/>
    <w:rsid w:val="0093490B"/>
    <w:rsid w:val="0093746F"/>
    <w:rsid w:val="009420BB"/>
    <w:rsid w:val="0094514F"/>
    <w:rsid w:val="009467A8"/>
    <w:rsid w:val="00950487"/>
    <w:rsid w:val="00950BF4"/>
    <w:rsid w:val="009512B0"/>
    <w:rsid w:val="009512C3"/>
    <w:rsid w:val="009514A1"/>
    <w:rsid w:val="00951D14"/>
    <w:rsid w:val="00951E41"/>
    <w:rsid w:val="00953533"/>
    <w:rsid w:val="00953C03"/>
    <w:rsid w:val="00955129"/>
    <w:rsid w:val="00955E86"/>
    <w:rsid w:val="009565E9"/>
    <w:rsid w:val="00957761"/>
    <w:rsid w:val="009578EC"/>
    <w:rsid w:val="009624BE"/>
    <w:rsid w:val="00965EE2"/>
    <w:rsid w:val="00966679"/>
    <w:rsid w:val="00966926"/>
    <w:rsid w:val="00966B2E"/>
    <w:rsid w:val="009727FA"/>
    <w:rsid w:val="00972C57"/>
    <w:rsid w:val="00973976"/>
    <w:rsid w:val="00974D26"/>
    <w:rsid w:val="009808AD"/>
    <w:rsid w:val="0098107A"/>
    <w:rsid w:val="00981459"/>
    <w:rsid w:val="00981FE2"/>
    <w:rsid w:val="00982B24"/>
    <w:rsid w:val="00982BD8"/>
    <w:rsid w:val="00982FC6"/>
    <w:rsid w:val="0098356C"/>
    <w:rsid w:val="00983B14"/>
    <w:rsid w:val="00986E88"/>
    <w:rsid w:val="00986FDB"/>
    <w:rsid w:val="00990003"/>
    <w:rsid w:val="00993935"/>
    <w:rsid w:val="00993978"/>
    <w:rsid w:val="009A0BF1"/>
    <w:rsid w:val="009A0DF4"/>
    <w:rsid w:val="009A3A49"/>
    <w:rsid w:val="009A3C84"/>
    <w:rsid w:val="009A477F"/>
    <w:rsid w:val="009A5180"/>
    <w:rsid w:val="009A66D9"/>
    <w:rsid w:val="009A682A"/>
    <w:rsid w:val="009B04A3"/>
    <w:rsid w:val="009B14B0"/>
    <w:rsid w:val="009B4908"/>
    <w:rsid w:val="009B4E01"/>
    <w:rsid w:val="009B57DF"/>
    <w:rsid w:val="009C03F4"/>
    <w:rsid w:val="009C0E3C"/>
    <w:rsid w:val="009C142B"/>
    <w:rsid w:val="009C3573"/>
    <w:rsid w:val="009C45B0"/>
    <w:rsid w:val="009C6743"/>
    <w:rsid w:val="009C734A"/>
    <w:rsid w:val="009D020D"/>
    <w:rsid w:val="009D0802"/>
    <w:rsid w:val="009D22E8"/>
    <w:rsid w:val="009D3AF1"/>
    <w:rsid w:val="009D3B8B"/>
    <w:rsid w:val="009E13D2"/>
    <w:rsid w:val="009E214C"/>
    <w:rsid w:val="009E4C2B"/>
    <w:rsid w:val="009E7320"/>
    <w:rsid w:val="009E791C"/>
    <w:rsid w:val="009E7B69"/>
    <w:rsid w:val="009F11C9"/>
    <w:rsid w:val="009F1D74"/>
    <w:rsid w:val="009F3E98"/>
    <w:rsid w:val="00A01F18"/>
    <w:rsid w:val="00A05401"/>
    <w:rsid w:val="00A05FB2"/>
    <w:rsid w:val="00A062F2"/>
    <w:rsid w:val="00A07545"/>
    <w:rsid w:val="00A11682"/>
    <w:rsid w:val="00A12D8F"/>
    <w:rsid w:val="00A143CB"/>
    <w:rsid w:val="00A154A1"/>
    <w:rsid w:val="00A1694B"/>
    <w:rsid w:val="00A1743A"/>
    <w:rsid w:val="00A227C5"/>
    <w:rsid w:val="00A23C4A"/>
    <w:rsid w:val="00A2411F"/>
    <w:rsid w:val="00A24B0E"/>
    <w:rsid w:val="00A26221"/>
    <w:rsid w:val="00A27BA2"/>
    <w:rsid w:val="00A27C8C"/>
    <w:rsid w:val="00A30FE6"/>
    <w:rsid w:val="00A31B1E"/>
    <w:rsid w:val="00A34451"/>
    <w:rsid w:val="00A347F2"/>
    <w:rsid w:val="00A34962"/>
    <w:rsid w:val="00A371CE"/>
    <w:rsid w:val="00A40565"/>
    <w:rsid w:val="00A426FB"/>
    <w:rsid w:val="00A43B12"/>
    <w:rsid w:val="00A45961"/>
    <w:rsid w:val="00A50482"/>
    <w:rsid w:val="00A505C5"/>
    <w:rsid w:val="00A505D3"/>
    <w:rsid w:val="00A55241"/>
    <w:rsid w:val="00A5650A"/>
    <w:rsid w:val="00A5710E"/>
    <w:rsid w:val="00A64252"/>
    <w:rsid w:val="00A6686C"/>
    <w:rsid w:val="00A66A76"/>
    <w:rsid w:val="00A66EF6"/>
    <w:rsid w:val="00A671D1"/>
    <w:rsid w:val="00A67604"/>
    <w:rsid w:val="00A67B03"/>
    <w:rsid w:val="00A74185"/>
    <w:rsid w:val="00A805FC"/>
    <w:rsid w:val="00A80DA7"/>
    <w:rsid w:val="00A81448"/>
    <w:rsid w:val="00A83146"/>
    <w:rsid w:val="00A8713F"/>
    <w:rsid w:val="00A90D95"/>
    <w:rsid w:val="00A91202"/>
    <w:rsid w:val="00A914F5"/>
    <w:rsid w:val="00A9252B"/>
    <w:rsid w:val="00A92AD8"/>
    <w:rsid w:val="00A9447D"/>
    <w:rsid w:val="00AA1EEB"/>
    <w:rsid w:val="00AA253C"/>
    <w:rsid w:val="00AA2D33"/>
    <w:rsid w:val="00AA3963"/>
    <w:rsid w:val="00AA3A26"/>
    <w:rsid w:val="00AA5CA3"/>
    <w:rsid w:val="00AA7A20"/>
    <w:rsid w:val="00AB03B6"/>
    <w:rsid w:val="00AB3102"/>
    <w:rsid w:val="00AB700F"/>
    <w:rsid w:val="00AB7BCC"/>
    <w:rsid w:val="00AC07D5"/>
    <w:rsid w:val="00AC67F6"/>
    <w:rsid w:val="00AC7587"/>
    <w:rsid w:val="00AD24D0"/>
    <w:rsid w:val="00AD2EFB"/>
    <w:rsid w:val="00AD3BEC"/>
    <w:rsid w:val="00AD64CD"/>
    <w:rsid w:val="00AD69A2"/>
    <w:rsid w:val="00AE106F"/>
    <w:rsid w:val="00AE207D"/>
    <w:rsid w:val="00AE2224"/>
    <w:rsid w:val="00AE31E9"/>
    <w:rsid w:val="00AE4145"/>
    <w:rsid w:val="00AE44E2"/>
    <w:rsid w:val="00AE4500"/>
    <w:rsid w:val="00AE5140"/>
    <w:rsid w:val="00AF1ABD"/>
    <w:rsid w:val="00AF2912"/>
    <w:rsid w:val="00AF4E76"/>
    <w:rsid w:val="00AF621B"/>
    <w:rsid w:val="00B021EE"/>
    <w:rsid w:val="00B03ACB"/>
    <w:rsid w:val="00B055AD"/>
    <w:rsid w:val="00B06D95"/>
    <w:rsid w:val="00B10F5E"/>
    <w:rsid w:val="00B1183D"/>
    <w:rsid w:val="00B15C2C"/>
    <w:rsid w:val="00B15F47"/>
    <w:rsid w:val="00B179F5"/>
    <w:rsid w:val="00B201CF"/>
    <w:rsid w:val="00B202A0"/>
    <w:rsid w:val="00B20CC6"/>
    <w:rsid w:val="00B211DB"/>
    <w:rsid w:val="00B2188C"/>
    <w:rsid w:val="00B21D3D"/>
    <w:rsid w:val="00B22AA0"/>
    <w:rsid w:val="00B24F7B"/>
    <w:rsid w:val="00B27A35"/>
    <w:rsid w:val="00B27D67"/>
    <w:rsid w:val="00B320A4"/>
    <w:rsid w:val="00B33096"/>
    <w:rsid w:val="00B34348"/>
    <w:rsid w:val="00B35B77"/>
    <w:rsid w:val="00B3656A"/>
    <w:rsid w:val="00B37ECD"/>
    <w:rsid w:val="00B411DF"/>
    <w:rsid w:val="00B414D6"/>
    <w:rsid w:val="00B43CF3"/>
    <w:rsid w:val="00B45773"/>
    <w:rsid w:val="00B462E4"/>
    <w:rsid w:val="00B53318"/>
    <w:rsid w:val="00B55C43"/>
    <w:rsid w:val="00B55DA3"/>
    <w:rsid w:val="00B572D3"/>
    <w:rsid w:val="00B6154E"/>
    <w:rsid w:val="00B6156E"/>
    <w:rsid w:val="00B622BD"/>
    <w:rsid w:val="00B62F89"/>
    <w:rsid w:val="00B6609E"/>
    <w:rsid w:val="00B7506C"/>
    <w:rsid w:val="00B76008"/>
    <w:rsid w:val="00B76C30"/>
    <w:rsid w:val="00B77245"/>
    <w:rsid w:val="00B77369"/>
    <w:rsid w:val="00B828A3"/>
    <w:rsid w:val="00B840C3"/>
    <w:rsid w:val="00B84315"/>
    <w:rsid w:val="00B8463A"/>
    <w:rsid w:val="00B85BB2"/>
    <w:rsid w:val="00B8658E"/>
    <w:rsid w:val="00B87737"/>
    <w:rsid w:val="00B87A72"/>
    <w:rsid w:val="00B90826"/>
    <w:rsid w:val="00B91922"/>
    <w:rsid w:val="00B92660"/>
    <w:rsid w:val="00B933B4"/>
    <w:rsid w:val="00B94DEF"/>
    <w:rsid w:val="00B965ED"/>
    <w:rsid w:val="00BA0CD8"/>
    <w:rsid w:val="00BA2545"/>
    <w:rsid w:val="00BA4789"/>
    <w:rsid w:val="00BA4A3E"/>
    <w:rsid w:val="00BA5843"/>
    <w:rsid w:val="00BA5A52"/>
    <w:rsid w:val="00BA620C"/>
    <w:rsid w:val="00BA7833"/>
    <w:rsid w:val="00BA7ADC"/>
    <w:rsid w:val="00BB0FA0"/>
    <w:rsid w:val="00BB3303"/>
    <w:rsid w:val="00BB3BC4"/>
    <w:rsid w:val="00BB580F"/>
    <w:rsid w:val="00BB5EC7"/>
    <w:rsid w:val="00BC003E"/>
    <w:rsid w:val="00BC006B"/>
    <w:rsid w:val="00BC1557"/>
    <w:rsid w:val="00BC181E"/>
    <w:rsid w:val="00BC26F7"/>
    <w:rsid w:val="00BC392A"/>
    <w:rsid w:val="00BC3EC7"/>
    <w:rsid w:val="00BC4148"/>
    <w:rsid w:val="00BC4D6E"/>
    <w:rsid w:val="00BC7D06"/>
    <w:rsid w:val="00BD09F8"/>
    <w:rsid w:val="00BD4BFB"/>
    <w:rsid w:val="00BD4C01"/>
    <w:rsid w:val="00BD4C7A"/>
    <w:rsid w:val="00BD7AFC"/>
    <w:rsid w:val="00BE58CD"/>
    <w:rsid w:val="00BE6BF4"/>
    <w:rsid w:val="00BF007C"/>
    <w:rsid w:val="00BF0648"/>
    <w:rsid w:val="00BF17F2"/>
    <w:rsid w:val="00BF1AEF"/>
    <w:rsid w:val="00BF469F"/>
    <w:rsid w:val="00BF5892"/>
    <w:rsid w:val="00BF6514"/>
    <w:rsid w:val="00BF6887"/>
    <w:rsid w:val="00BF6E90"/>
    <w:rsid w:val="00C03737"/>
    <w:rsid w:val="00C049B1"/>
    <w:rsid w:val="00C07489"/>
    <w:rsid w:val="00C07922"/>
    <w:rsid w:val="00C13628"/>
    <w:rsid w:val="00C15318"/>
    <w:rsid w:val="00C16185"/>
    <w:rsid w:val="00C21BA6"/>
    <w:rsid w:val="00C222CD"/>
    <w:rsid w:val="00C2396E"/>
    <w:rsid w:val="00C31AA9"/>
    <w:rsid w:val="00C3495D"/>
    <w:rsid w:val="00C34DC1"/>
    <w:rsid w:val="00C35048"/>
    <w:rsid w:val="00C35511"/>
    <w:rsid w:val="00C361F9"/>
    <w:rsid w:val="00C37367"/>
    <w:rsid w:val="00C44952"/>
    <w:rsid w:val="00C452DB"/>
    <w:rsid w:val="00C46590"/>
    <w:rsid w:val="00C50028"/>
    <w:rsid w:val="00C519D5"/>
    <w:rsid w:val="00C5355D"/>
    <w:rsid w:val="00C53C24"/>
    <w:rsid w:val="00C54A46"/>
    <w:rsid w:val="00C57173"/>
    <w:rsid w:val="00C6495E"/>
    <w:rsid w:val="00C6745F"/>
    <w:rsid w:val="00C67864"/>
    <w:rsid w:val="00C72CD6"/>
    <w:rsid w:val="00C75C67"/>
    <w:rsid w:val="00C80E4C"/>
    <w:rsid w:val="00C814F3"/>
    <w:rsid w:val="00C92C0A"/>
    <w:rsid w:val="00C92F9C"/>
    <w:rsid w:val="00C95CB9"/>
    <w:rsid w:val="00C97670"/>
    <w:rsid w:val="00C97D64"/>
    <w:rsid w:val="00CA1416"/>
    <w:rsid w:val="00CA342F"/>
    <w:rsid w:val="00CA419B"/>
    <w:rsid w:val="00CA4367"/>
    <w:rsid w:val="00CA516B"/>
    <w:rsid w:val="00CA53AB"/>
    <w:rsid w:val="00CA54D7"/>
    <w:rsid w:val="00CA58A1"/>
    <w:rsid w:val="00CA65B5"/>
    <w:rsid w:val="00CC074D"/>
    <w:rsid w:val="00CC0C46"/>
    <w:rsid w:val="00CC1CA7"/>
    <w:rsid w:val="00CC4633"/>
    <w:rsid w:val="00CC4AFB"/>
    <w:rsid w:val="00CC55CD"/>
    <w:rsid w:val="00CD1268"/>
    <w:rsid w:val="00CD2F33"/>
    <w:rsid w:val="00CD5BD3"/>
    <w:rsid w:val="00CD6611"/>
    <w:rsid w:val="00CE3539"/>
    <w:rsid w:val="00CE6DC4"/>
    <w:rsid w:val="00CF1324"/>
    <w:rsid w:val="00CF2306"/>
    <w:rsid w:val="00CF55AE"/>
    <w:rsid w:val="00D01823"/>
    <w:rsid w:val="00D0354D"/>
    <w:rsid w:val="00D045CE"/>
    <w:rsid w:val="00D10232"/>
    <w:rsid w:val="00D10F09"/>
    <w:rsid w:val="00D1368D"/>
    <w:rsid w:val="00D149D9"/>
    <w:rsid w:val="00D16122"/>
    <w:rsid w:val="00D16517"/>
    <w:rsid w:val="00D17D1A"/>
    <w:rsid w:val="00D17EC1"/>
    <w:rsid w:val="00D24123"/>
    <w:rsid w:val="00D2578B"/>
    <w:rsid w:val="00D2583D"/>
    <w:rsid w:val="00D26F5B"/>
    <w:rsid w:val="00D273DB"/>
    <w:rsid w:val="00D31D3B"/>
    <w:rsid w:val="00D33722"/>
    <w:rsid w:val="00D33901"/>
    <w:rsid w:val="00D344E7"/>
    <w:rsid w:val="00D35A9D"/>
    <w:rsid w:val="00D37F50"/>
    <w:rsid w:val="00D40CF0"/>
    <w:rsid w:val="00D412F0"/>
    <w:rsid w:val="00D448D1"/>
    <w:rsid w:val="00D44A19"/>
    <w:rsid w:val="00D46368"/>
    <w:rsid w:val="00D474BA"/>
    <w:rsid w:val="00D5118D"/>
    <w:rsid w:val="00D5124F"/>
    <w:rsid w:val="00D546F5"/>
    <w:rsid w:val="00D55511"/>
    <w:rsid w:val="00D571AD"/>
    <w:rsid w:val="00D651F1"/>
    <w:rsid w:val="00D66C9D"/>
    <w:rsid w:val="00D71639"/>
    <w:rsid w:val="00D71647"/>
    <w:rsid w:val="00D72BDF"/>
    <w:rsid w:val="00D77623"/>
    <w:rsid w:val="00D77F5C"/>
    <w:rsid w:val="00D8069C"/>
    <w:rsid w:val="00D85093"/>
    <w:rsid w:val="00D862E4"/>
    <w:rsid w:val="00D90A10"/>
    <w:rsid w:val="00D92CFC"/>
    <w:rsid w:val="00D94D6F"/>
    <w:rsid w:val="00D97195"/>
    <w:rsid w:val="00D97367"/>
    <w:rsid w:val="00DA3296"/>
    <w:rsid w:val="00DA44D9"/>
    <w:rsid w:val="00DA7006"/>
    <w:rsid w:val="00DB07C2"/>
    <w:rsid w:val="00DB1430"/>
    <w:rsid w:val="00DB25D1"/>
    <w:rsid w:val="00DB4C29"/>
    <w:rsid w:val="00DC136F"/>
    <w:rsid w:val="00DC1D51"/>
    <w:rsid w:val="00DC29DB"/>
    <w:rsid w:val="00DC59DC"/>
    <w:rsid w:val="00DC699C"/>
    <w:rsid w:val="00DC6BE0"/>
    <w:rsid w:val="00DD0148"/>
    <w:rsid w:val="00DD2DEE"/>
    <w:rsid w:val="00DD393C"/>
    <w:rsid w:val="00DD620E"/>
    <w:rsid w:val="00DD6998"/>
    <w:rsid w:val="00DD6D1E"/>
    <w:rsid w:val="00DE2A9B"/>
    <w:rsid w:val="00DE3C3C"/>
    <w:rsid w:val="00DE3EAA"/>
    <w:rsid w:val="00DE5BE3"/>
    <w:rsid w:val="00DF0C91"/>
    <w:rsid w:val="00DF13AA"/>
    <w:rsid w:val="00DF386C"/>
    <w:rsid w:val="00DF4AA1"/>
    <w:rsid w:val="00DF7D28"/>
    <w:rsid w:val="00E005BA"/>
    <w:rsid w:val="00E02462"/>
    <w:rsid w:val="00E02992"/>
    <w:rsid w:val="00E052B5"/>
    <w:rsid w:val="00E077FA"/>
    <w:rsid w:val="00E07B52"/>
    <w:rsid w:val="00E12602"/>
    <w:rsid w:val="00E13041"/>
    <w:rsid w:val="00E13265"/>
    <w:rsid w:val="00E1501C"/>
    <w:rsid w:val="00E15036"/>
    <w:rsid w:val="00E1627A"/>
    <w:rsid w:val="00E16B5D"/>
    <w:rsid w:val="00E205C3"/>
    <w:rsid w:val="00E210AB"/>
    <w:rsid w:val="00E22B59"/>
    <w:rsid w:val="00E23661"/>
    <w:rsid w:val="00E24D70"/>
    <w:rsid w:val="00E276BC"/>
    <w:rsid w:val="00E337D1"/>
    <w:rsid w:val="00E349CD"/>
    <w:rsid w:val="00E365FC"/>
    <w:rsid w:val="00E36947"/>
    <w:rsid w:val="00E37746"/>
    <w:rsid w:val="00E40279"/>
    <w:rsid w:val="00E407A8"/>
    <w:rsid w:val="00E41A57"/>
    <w:rsid w:val="00E450A7"/>
    <w:rsid w:val="00E4598E"/>
    <w:rsid w:val="00E46F82"/>
    <w:rsid w:val="00E47A8F"/>
    <w:rsid w:val="00E5081C"/>
    <w:rsid w:val="00E52920"/>
    <w:rsid w:val="00E549D2"/>
    <w:rsid w:val="00E54FB6"/>
    <w:rsid w:val="00E57107"/>
    <w:rsid w:val="00E63E66"/>
    <w:rsid w:val="00E64415"/>
    <w:rsid w:val="00E65F9E"/>
    <w:rsid w:val="00E66D52"/>
    <w:rsid w:val="00E67346"/>
    <w:rsid w:val="00E704A4"/>
    <w:rsid w:val="00E719B5"/>
    <w:rsid w:val="00E72E29"/>
    <w:rsid w:val="00E7402A"/>
    <w:rsid w:val="00E7674A"/>
    <w:rsid w:val="00E769CF"/>
    <w:rsid w:val="00E77404"/>
    <w:rsid w:val="00E8161B"/>
    <w:rsid w:val="00E82389"/>
    <w:rsid w:val="00E83697"/>
    <w:rsid w:val="00E84C0F"/>
    <w:rsid w:val="00E85C9D"/>
    <w:rsid w:val="00E870AC"/>
    <w:rsid w:val="00E90243"/>
    <w:rsid w:val="00E950F7"/>
    <w:rsid w:val="00EA0484"/>
    <w:rsid w:val="00EA09BE"/>
    <w:rsid w:val="00EA11F2"/>
    <w:rsid w:val="00EA3013"/>
    <w:rsid w:val="00EA486E"/>
    <w:rsid w:val="00EB0D55"/>
    <w:rsid w:val="00EB2602"/>
    <w:rsid w:val="00EB28BC"/>
    <w:rsid w:val="00EB681C"/>
    <w:rsid w:val="00EB6D04"/>
    <w:rsid w:val="00EB759F"/>
    <w:rsid w:val="00EC0123"/>
    <w:rsid w:val="00EC1788"/>
    <w:rsid w:val="00EC2189"/>
    <w:rsid w:val="00EC2F78"/>
    <w:rsid w:val="00EC3048"/>
    <w:rsid w:val="00EC55FB"/>
    <w:rsid w:val="00EC6640"/>
    <w:rsid w:val="00EC7015"/>
    <w:rsid w:val="00ED006A"/>
    <w:rsid w:val="00ED052F"/>
    <w:rsid w:val="00ED0670"/>
    <w:rsid w:val="00ED06E2"/>
    <w:rsid w:val="00ED15AC"/>
    <w:rsid w:val="00ED274C"/>
    <w:rsid w:val="00ED340D"/>
    <w:rsid w:val="00ED4494"/>
    <w:rsid w:val="00ED463D"/>
    <w:rsid w:val="00ED6492"/>
    <w:rsid w:val="00EE0AB7"/>
    <w:rsid w:val="00EE0F26"/>
    <w:rsid w:val="00EE4FBC"/>
    <w:rsid w:val="00EE65D5"/>
    <w:rsid w:val="00EE6FFA"/>
    <w:rsid w:val="00EE754E"/>
    <w:rsid w:val="00EE7E13"/>
    <w:rsid w:val="00EF0AB3"/>
    <w:rsid w:val="00EF0E02"/>
    <w:rsid w:val="00EF0F34"/>
    <w:rsid w:val="00EF1584"/>
    <w:rsid w:val="00EF2197"/>
    <w:rsid w:val="00EF3116"/>
    <w:rsid w:val="00EF456D"/>
    <w:rsid w:val="00EF7FD3"/>
    <w:rsid w:val="00F02F23"/>
    <w:rsid w:val="00F053F8"/>
    <w:rsid w:val="00F06108"/>
    <w:rsid w:val="00F07269"/>
    <w:rsid w:val="00F072FD"/>
    <w:rsid w:val="00F11787"/>
    <w:rsid w:val="00F12D44"/>
    <w:rsid w:val="00F12EAF"/>
    <w:rsid w:val="00F142A0"/>
    <w:rsid w:val="00F147DB"/>
    <w:rsid w:val="00F17AD9"/>
    <w:rsid w:val="00F20BD1"/>
    <w:rsid w:val="00F21D44"/>
    <w:rsid w:val="00F233F8"/>
    <w:rsid w:val="00F24185"/>
    <w:rsid w:val="00F30331"/>
    <w:rsid w:val="00F31368"/>
    <w:rsid w:val="00F31E65"/>
    <w:rsid w:val="00F34862"/>
    <w:rsid w:val="00F35B7E"/>
    <w:rsid w:val="00F36998"/>
    <w:rsid w:val="00F4000E"/>
    <w:rsid w:val="00F402D0"/>
    <w:rsid w:val="00F402FD"/>
    <w:rsid w:val="00F41D5E"/>
    <w:rsid w:val="00F42E72"/>
    <w:rsid w:val="00F430D5"/>
    <w:rsid w:val="00F4325B"/>
    <w:rsid w:val="00F4385C"/>
    <w:rsid w:val="00F45F30"/>
    <w:rsid w:val="00F46BEE"/>
    <w:rsid w:val="00F4702C"/>
    <w:rsid w:val="00F472F2"/>
    <w:rsid w:val="00F537A3"/>
    <w:rsid w:val="00F53CB3"/>
    <w:rsid w:val="00F5796D"/>
    <w:rsid w:val="00F627CE"/>
    <w:rsid w:val="00F630B7"/>
    <w:rsid w:val="00F6430F"/>
    <w:rsid w:val="00F65A8F"/>
    <w:rsid w:val="00F665E3"/>
    <w:rsid w:val="00F6762C"/>
    <w:rsid w:val="00F70F3D"/>
    <w:rsid w:val="00F70F4D"/>
    <w:rsid w:val="00F72B0F"/>
    <w:rsid w:val="00F7456D"/>
    <w:rsid w:val="00F81AD5"/>
    <w:rsid w:val="00F857BF"/>
    <w:rsid w:val="00F857F6"/>
    <w:rsid w:val="00F87598"/>
    <w:rsid w:val="00F9107D"/>
    <w:rsid w:val="00F9316A"/>
    <w:rsid w:val="00F958FD"/>
    <w:rsid w:val="00FA26EF"/>
    <w:rsid w:val="00FA2D2B"/>
    <w:rsid w:val="00FB03A7"/>
    <w:rsid w:val="00FB0D14"/>
    <w:rsid w:val="00FB1604"/>
    <w:rsid w:val="00FB3CDB"/>
    <w:rsid w:val="00FB5E51"/>
    <w:rsid w:val="00FB6846"/>
    <w:rsid w:val="00FC089A"/>
    <w:rsid w:val="00FC4A48"/>
    <w:rsid w:val="00FC6F1D"/>
    <w:rsid w:val="00FC7142"/>
    <w:rsid w:val="00FC7F4E"/>
    <w:rsid w:val="00FD07E1"/>
    <w:rsid w:val="00FD1253"/>
    <w:rsid w:val="00FD3C07"/>
    <w:rsid w:val="00FD436B"/>
    <w:rsid w:val="00FD4A9D"/>
    <w:rsid w:val="00FD4D2C"/>
    <w:rsid w:val="00FD579D"/>
    <w:rsid w:val="00FD5D87"/>
    <w:rsid w:val="00FD6255"/>
    <w:rsid w:val="00FD6B0F"/>
    <w:rsid w:val="00FD7733"/>
    <w:rsid w:val="00FD7982"/>
    <w:rsid w:val="00FE0A8C"/>
    <w:rsid w:val="00FE4EC2"/>
    <w:rsid w:val="00FE6A34"/>
    <w:rsid w:val="00FF196E"/>
    <w:rsid w:val="00FF3159"/>
    <w:rsid w:val="00FF3491"/>
    <w:rsid w:val="00FF37A5"/>
    <w:rsid w:val="00FF391B"/>
    <w:rsid w:val="00FF69A8"/>
    <w:rsid w:val="00FF6FB9"/>
    <w:rsid w:val="00FF72A9"/>
    <w:rsid w:val="00FF73EC"/>
    <w:rsid w:val="00FF7CB5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0B"/>
    <w:pPr>
      <w:ind w:firstLine="0"/>
    </w:pPr>
    <w:rPr>
      <w:rFonts w:ascii="Times New Roman" w:eastAsia="Times New Roman" w:hAnsi="Times New Roman" w:cs="Times New Roman"/>
      <w:sz w:val="24"/>
      <w:szCs w:val="24"/>
      <w:lang w:val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DE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DD2DE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nhideWhenUsed/>
    <w:qFormat/>
    <w:rsid w:val="00DD2DE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D2DE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2DE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2DE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2DE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DE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DE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DE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2DE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2DE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2DE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2DE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DD2DE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DD2DE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DE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DE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DE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2DE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D2DE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DEE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D2DE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D2DEE"/>
    <w:rPr>
      <w:b/>
      <w:bCs/>
      <w:spacing w:val="0"/>
    </w:rPr>
  </w:style>
  <w:style w:type="character" w:styleId="Emphasis">
    <w:name w:val="Emphasis"/>
    <w:uiPriority w:val="20"/>
    <w:qFormat/>
    <w:rsid w:val="00DD2DE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D2DEE"/>
  </w:style>
  <w:style w:type="character" w:customStyle="1" w:styleId="NoSpacingChar">
    <w:name w:val="No Spacing Char"/>
    <w:basedOn w:val="DefaultParagraphFont"/>
    <w:link w:val="NoSpacing"/>
    <w:uiPriority w:val="1"/>
    <w:rsid w:val="00DD2DEE"/>
  </w:style>
  <w:style w:type="paragraph" w:styleId="ListParagraph">
    <w:name w:val="List Paragraph"/>
    <w:basedOn w:val="Normal"/>
    <w:uiPriority w:val="34"/>
    <w:qFormat/>
    <w:rsid w:val="00DD2D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D2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99"/>
    <w:rsid w:val="00DD2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DE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DE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D2DE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D2DE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D2DE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D2DE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D2D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DE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73B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B0B"/>
  </w:style>
  <w:style w:type="paragraph" w:styleId="Footer">
    <w:name w:val="footer"/>
    <w:basedOn w:val="Normal"/>
    <w:link w:val="FooterChar"/>
    <w:uiPriority w:val="99"/>
    <w:unhideWhenUsed/>
    <w:rsid w:val="00573B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0B"/>
  </w:style>
  <w:style w:type="paragraph" w:styleId="BalloonText">
    <w:name w:val="Balloon Text"/>
    <w:basedOn w:val="Normal"/>
    <w:link w:val="BalloonTextChar"/>
    <w:uiPriority w:val="99"/>
    <w:semiHidden/>
    <w:unhideWhenUsed/>
    <w:rsid w:val="0057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73B0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573B0B"/>
    <w:pPr>
      <w:ind w:firstLine="720"/>
      <w:jc w:val="both"/>
    </w:pPr>
    <w:rPr>
      <w:rFonts w:ascii="Book Antiqua" w:hAnsi="Book Antiqua"/>
      <w:i/>
      <w:iCs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73B0B"/>
    <w:rPr>
      <w:rFonts w:ascii="Book Antiqua" w:eastAsia="Times New Roman" w:hAnsi="Book Antiqua" w:cs="Times New Roman"/>
      <w:i/>
      <w:iCs/>
      <w:sz w:val="28"/>
      <w:szCs w:val="24"/>
      <w:lang w:val="hr-HR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6F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6FFA"/>
    <w:rPr>
      <w:rFonts w:ascii="Times New Roman" w:eastAsia="Times New Roman" w:hAnsi="Times New Roman" w:cs="Times New Roman"/>
      <w:sz w:val="16"/>
      <w:szCs w:val="16"/>
      <w:lang w:val="hr-HR" w:bidi="ar-SA"/>
    </w:rPr>
  </w:style>
  <w:style w:type="paragraph" w:customStyle="1" w:styleId="Style1">
    <w:name w:val="Style1"/>
    <w:basedOn w:val="Heading2"/>
    <w:link w:val="Style1Char"/>
    <w:qFormat/>
    <w:rsid w:val="00BF17F2"/>
    <w:pPr>
      <w:keepNext/>
      <w:pBdr>
        <w:bottom w:val="none" w:sz="0" w:space="0" w:color="auto"/>
      </w:pBdr>
      <w:spacing w:before="0" w:after="0"/>
      <w:jc w:val="center"/>
    </w:pPr>
    <w:rPr>
      <w:rFonts w:ascii="CG Times" w:eastAsia="Times New Roman" w:hAnsi="CG Times" w:cs="Times New Roman"/>
      <w:b/>
      <w:bCs/>
      <w:i/>
      <w:iCs/>
      <w:color w:val="auto"/>
      <w:sz w:val="28"/>
    </w:rPr>
  </w:style>
  <w:style w:type="character" w:customStyle="1" w:styleId="Style1Char">
    <w:name w:val="Style1 Char"/>
    <w:basedOn w:val="Heading2Char"/>
    <w:link w:val="Style1"/>
    <w:rsid w:val="00BF17F2"/>
    <w:rPr>
      <w:rFonts w:ascii="CG Times" w:eastAsia="Times New Roman" w:hAnsi="CG Times" w:cs="Times New Roman"/>
      <w:b/>
      <w:bCs/>
      <w:i/>
      <w:iCs/>
      <w:sz w:val="28"/>
      <w:lang w:val="hr-HR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D95"/>
    <w:rPr>
      <w:rFonts w:ascii="Times New Roman" w:eastAsia="Times New Roman" w:hAnsi="Times New Roman" w:cs="Times New Roman"/>
      <w:sz w:val="24"/>
      <w:szCs w:val="24"/>
      <w:lang w:val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cinsko.vijece@opcinadobojistok.ba" TargetMode="External"/><Relationship Id="rId1" Type="http://schemas.openxmlformats.org/officeDocument/2006/relationships/hyperlink" Target="http://www.opcinadobojistok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2015-02-19T09:18:00Z</cp:lastPrinted>
  <dcterms:created xsi:type="dcterms:W3CDTF">2015-02-24T12:00:00Z</dcterms:created>
  <dcterms:modified xsi:type="dcterms:W3CDTF">2015-02-24T12:00:00Z</dcterms:modified>
</cp:coreProperties>
</file>