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47" w:rsidRPr="00F75D47" w:rsidRDefault="00F75D47" w:rsidP="00AD1AE3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75D47">
        <w:rPr>
          <w:b/>
          <w:sz w:val="32"/>
          <w:szCs w:val="32"/>
        </w:rPr>
        <w:t xml:space="preserve">OPĆINA DOBOJ ISTOK </w:t>
      </w:r>
    </w:p>
    <w:p w:rsidR="00F75D47" w:rsidRDefault="00F75D47" w:rsidP="00AD1AE3">
      <w:pPr>
        <w:rPr>
          <w:sz w:val="32"/>
          <w:szCs w:val="32"/>
        </w:rPr>
      </w:pPr>
    </w:p>
    <w:p w:rsidR="00F75D47" w:rsidRDefault="00F75D47" w:rsidP="00AD1AE3">
      <w:pPr>
        <w:rPr>
          <w:sz w:val="32"/>
          <w:szCs w:val="32"/>
        </w:rPr>
      </w:pPr>
    </w:p>
    <w:p w:rsidR="00F75D47" w:rsidRDefault="00F75D47" w:rsidP="00AD1AE3">
      <w:pPr>
        <w:rPr>
          <w:sz w:val="32"/>
          <w:szCs w:val="32"/>
        </w:rPr>
      </w:pPr>
    </w:p>
    <w:p w:rsidR="00F75D47" w:rsidRDefault="00F75D47" w:rsidP="00AD1AE3">
      <w:pPr>
        <w:rPr>
          <w:sz w:val="32"/>
          <w:szCs w:val="32"/>
        </w:rPr>
      </w:pPr>
    </w:p>
    <w:p w:rsidR="00F75D47" w:rsidRDefault="00F75D47" w:rsidP="00AD1AE3">
      <w:pPr>
        <w:rPr>
          <w:sz w:val="32"/>
          <w:szCs w:val="32"/>
        </w:rPr>
      </w:pPr>
    </w:p>
    <w:p w:rsidR="00F75D47" w:rsidRDefault="00F75D47" w:rsidP="00AD1AE3">
      <w:pPr>
        <w:rPr>
          <w:sz w:val="32"/>
          <w:szCs w:val="32"/>
        </w:rPr>
      </w:pPr>
    </w:p>
    <w:p w:rsidR="00F75D47" w:rsidRDefault="00F75D47" w:rsidP="00AD1AE3">
      <w:pPr>
        <w:rPr>
          <w:sz w:val="32"/>
          <w:szCs w:val="32"/>
        </w:rPr>
      </w:pPr>
    </w:p>
    <w:p w:rsidR="007515B7" w:rsidRDefault="007515B7" w:rsidP="00F75D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NACRT </w:t>
      </w:r>
    </w:p>
    <w:p w:rsidR="00F75D47" w:rsidRPr="00F75D47" w:rsidRDefault="00F75D47" w:rsidP="00F75D47">
      <w:pPr>
        <w:jc w:val="center"/>
        <w:rPr>
          <w:b/>
          <w:sz w:val="40"/>
          <w:szCs w:val="40"/>
        </w:rPr>
      </w:pPr>
      <w:r w:rsidRPr="00F75D47">
        <w:rPr>
          <w:b/>
          <w:sz w:val="40"/>
          <w:szCs w:val="40"/>
        </w:rPr>
        <w:t>LOKALN</w:t>
      </w:r>
      <w:r w:rsidR="007515B7">
        <w:rPr>
          <w:b/>
          <w:sz w:val="40"/>
          <w:szCs w:val="40"/>
        </w:rPr>
        <w:t>OG</w:t>
      </w:r>
      <w:r w:rsidR="00E52343">
        <w:rPr>
          <w:b/>
          <w:sz w:val="40"/>
          <w:szCs w:val="40"/>
        </w:rPr>
        <w:t xml:space="preserve"> </w:t>
      </w:r>
      <w:r w:rsidRPr="00F75D47">
        <w:rPr>
          <w:b/>
          <w:sz w:val="40"/>
          <w:szCs w:val="40"/>
        </w:rPr>
        <w:t>PLAN</w:t>
      </w:r>
      <w:r w:rsidR="007515B7">
        <w:rPr>
          <w:b/>
          <w:sz w:val="40"/>
          <w:szCs w:val="40"/>
        </w:rPr>
        <w:t>A</w:t>
      </w:r>
      <w:r w:rsidR="00D91A16">
        <w:rPr>
          <w:b/>
          <w:sz w:val="40"/>
          <w:szCs w:val="40"/>
        </w:rPr>
        <w:t xml:space="preserve"> </w:t>
      </w:r>
      <w:r w:rsidRPr="00F75D47">
        <w:rPr>
          <w:b/>
          <w:sz w:val="40"/>
          <w:szCs w:val="40"/>
        </w:rPr>
        <w:t>AKCIJE</w:t>
      </w:r>
    </w:p>
    <w:p w:rsidR="00F75D47" w:rsidRPr="00F75D47" w:rsidRDefault="00F75D47" w:rsidP="00F75D47">
      <w:pPr>
        <w:jc w:val="center"/>
        <w:rPr>
          <w:b/>
          <w:sz w:val="40"/>
          <w:szCs w:val="40"/>
        </w:rPr>
      </w:pPr>
      <w:r w:rsidRPr="00F75D47">
        <w:rPr>
          <w:b/>
          <w:sz w:val="40"/>
          <w:szCs w:val="40"/>
        </w:rPr>
        <w:t>Za uključivanje  invalidnosti u lokalne politike</w:t>
      </w:r>
    </w:p>
    <w:p w:rsidR="00F75D47" w:rsidRPr="00F75D47" w:rsidRDefault="00F75D47" w:rsidP="00F75D47">
      <w:pPr>
        <w:jc w:val="center"/>
        <w:rPr>
          <w:b/>
          <w:sz w:val="40"/>
          <w:szCs w:val="40"/>
        </w:rPr>
      </w:pPr>
      <w:r w:rsidRPr="00F75D47">
        <w:rPr>
          <w:b/>
          <w:sz w:val="40"/>
          <w:szCs w:val="40"/>
        </w:rPr>
        <w:t>Za period  2015 do 2017.</w:t>
      </w:r>
    </w:p>
    <w:p w:rsidR="00F75D47" w:rsidRDefault="00F75D47" w:rsidP="00AD1AE3">
      <w:pPr>
        <w:rPr>
          <w:sz w:val="32"/>
          <w:szCs w:val="32"/>
        </w:rPr>
      </w:pPr>
    </w:p>
    <w:p w:rsidR="00F75D47" w:rsidRDefault="00F75D47" w:rsidP="00AD1AE3">
      <w:pPr>
        <w:rPr>
          <w:sz w:val="32"/>
          <w:szCs w:val="32"/>
        </w:rPr>
      </w:pPr>
    </w:p>
    <w:p w:rsidR="00F75D47" w:rsidRDefault="00F75D47" w:rsidP="00AD1AE3">
      <w:pPr>
        <w:rPr>
          <w:sz w:val="32"/>
          <w:szCs w:val="32"/>
        </w:rPr>
      </w:pPr>
    </w:p>
    <w:p w:rsidR="00F75D47" w:rsidRDefault="00F75D47" w:rsidP="00AD1AE3">
      <w:pPr>
        <w:rPr>
          <w:sz w:val="32"/>
          <w:szCs w:val="32"/>
        </w:rPr>
      </w:pPr>
    </w:p>
    <w:p w:rsidR="00F75D47" w:rsidRDefault="00F75D47" w:rsidP="00AD1AE3">
      <w:pPr>
        <w:rPr>
          <w:sz w:val="32"/>
          <w:szCs w:val="32"/>
        </w:rPr>
      </w:pPr>
    </w:p>
    <w:p w:rsidR="00F75D47" w:rsidRDefault="00F75D47" w:rsidP="00AD1AE3">
      <w:pPr>
        <w:rPr>
          <w:sz w:val="32"/>
          <w:szCs w:val="32"/>
        </w:rPr>
      </w:pPr>
    </w:p>
    <w:p w:rsidR="00F75D47" w:rsidRDefault="00F75D47" w:rsidP="00AD1AE3">
      <w:pPr>
        <w:rPr>
          <w:sz w:val="32"/>
          <w:szCs w:val="32"/>
        </w:rPr>
      </w:pPr>
      <w:bookmarkStart w:id="0" w:name="_GoBack"/>
      <w:bookmarkEnd w:id="0"/>
    </w:p>
    <w:p w:rsidR="00F75D47" w:rsidRDefault="00F75D47" w:rsidP="00AD1AE3">
      <w:pPr>
        <w:rPr>
          <w:sz w:val="32"/>
          <w:szCs w:val="32"/>
        </w:rPr>
      </w:pPr>
    </w:p>
    <w:p w:rsidR="00F75D47" w:rsidRDefault="00F75D47" w:rsidP="00AD1AE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Doboj Istok, decembar,2014 godina  </w:t>
      </w:r>
    </w:p>
    <w:p w:rsidR="00AD1AE3" w:rsidRPr="00701DD4" w:rsidRDefault="00AD1AE3" w:rsidP="00AD1AE3">
      <w:pPr>
        <w:rPr>
          <w:sz w:val="32"/>
          <w:szCs w:val="32"/>
        </w:rPr>
      </w:pPr>
      <w:r w:rsidRPr="00701DD4">
        <w:rPr>
          <w:sz w:val="32"/>
          <w:szCs w:val="32"/>
        </w:rPr>
        <w:lastRenderedPageBreak/>
        <w:t xml:space="preserve">UVOD </w:t>
      </w:r>
    </w:p>
    <w:p w:rsidR="00AD1AE3" w:rsidRPr="00701DD4" w:rsidRDefault="00AD1AE3" w:rsidP="00AD1AE3">
      <w:p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>Pozitivni trendovi za poboljšanje kvaliteta života osoba s invaliditetom ( u daljem tekstu OSI) u Bosni i Hercegovini ogledaju se u ratifikaciji Konvencije Ujedinjenih Nacija o pravima osoba sa invaliditetom 2010. godine, kojom se BiH, oba entiteta i vlasti na svim nivoima obavezuju, da će osigurati puno ostvarivanje svih ljudskih prava i osnovnih sloboda za osobe sa invaliditetom bez ikakve diskriminacije po osnovu invalidnosti i garantuju svim osobama sa invaliditetom jednaku i efikasnu pravnu zaštitu od svake diskriminacije ratifikaciji Standardnih pravila Ujedinjenih nacija o izjednačavanju mogućnosti za osobe sa invaliditetom 2003 godine, kao i izrađenoj i usvojenoj politiki u oblasti invalidnosti za osobe sa invaliditetom u Bosni i Hercegovini, odnosno njene entitete koja je usvojena u aprilu 2008 godine te na osnovu usvojene Strategije. Inicijativa za pokretanje aktinovsti za izradu Prednacrta LPAI-a koje se odnose na osobe sa invaliditetom je nastala u okviru koalicionog projekta organizacija osoba sa invaliditetom regije Doboj (OOSI). Projakat je finansijski podržan od strane MyRight u Bi</w:t>
      </w:r>
      <w:r w:rsidR="00701DD4">
        <w:rPr>
          <w:i/>
          <w:sz w:val="24"/>
          <w:szCs w:val="24"/>
        </w:rPr>
        <w:t xml:space="preserve">H </w:t>
      </w:r>
      <w:r w:rsidRPr="00701DD4">
        <w:rPr>
          <w:i/>
          <w:sz w:val="24"/>
          <w:szCs w:val="24"/>
        </w:rPr>
        <w:t xml:space="preserve"> raniji naziv Shia. Partneri na projektu su 14 nevladinih organizacija/udruženja građana iz Doboja, Doboj istoka, Doboj juga i Teslića. </w:t>
      </w:r>
    </w:p>
    <w:p w:rsidR="00AD1AE3" w:rsidRPr="00701DD4" w:rsidRDefault="00AD1AE3" w:rsidP="00AD1AE3">
      <w:p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>Cilj projekta je uključivanje pitanja invalidnosti u lokalne politike, dobijanje političkog mandata od strane lokalne vlasti i imenovanje radne grupe za izradu Lokalnog plana akcije u oblasti invalidnosti za period 201</w:t>
      </w:r>
      <w:r w:rsidR="00701DD4">
        <w:rPr>
          <w:i/>
          <w:sz w:val="24"/>
          <w:szCs w:val="24"/>
        </w:rPr>
        <w:t>5</w:t>
      </w:r>
      <w:r w:rsidRPr="00701DD4">
        <w:rPr>
          <w:i/>
          <w:sz w:val="24"/>
          <w:szCs w:val="24"/>
        </w:rPr>
        <w:t>. — 201</w:t>
      </w:r>
      <w:r w:rsidR="00701DD4">
        <w:rPr>
          <w:i/>
          <w:sz w:val="24"/>
          <w:szCs w:val="24"/>
        </w:rPr>
        <w:t>7</w:t>
      </w:r>
      <w:r w:rsidRPr="00701DD4">
        <w:rPr>
          <w:i/>
          <w:sz w:val="24"/>
          <w:szCs w:val="24"/>
        </w:rPr>
        <w:t>. godina koji bi predstavljao plan djelovanja svih socijalnih aktera u Doboj Istoku kao budućeg razvijenog društva. Potrebno je redefinisati postojeću politiku prema osobama sa invaliditetom u cilju poboljšanja njihovog materijalnog položaja, ujednačavanja prava, obrazovanja i rehabilitacije, te osiguravanja ravnopravnog uključivanja u društvenu zajednicu. Adekvatna politika usmjerena prema osobama sa invaliditetom podrazumijeva donošenje plana akcije za integraciju osoba sa invaliditetom koji obezbjeđuje promovisanje osnovnih ljudskih prava i temeljnih sloboda ovih lica, kao i poštovanje socijalne pravde, dostojanstva i vrijednosti svake osobe. Plan akcije odnosio bi se na sve osobe, bez obzira na okolnosti nastanka oštećenja. Na osnovu zadataka u toku treninga i niza održanih sastanaka, organizacije osoba sa invaliditetom u toku 2012 i 2013. godine su provele istraživanja, popisale potrebe osoba sa invaliditetom i resurse u općin</w:t>
      </w:r>
      <w:r w:rsidR="00701DD4">
        <w:rPr>
          <w:i/>
          <w:sz w:val="24"/>
          <w:szCs w:val="24"/>
        </w:rPr>
        <w:t>i</w:t>
      </w:r>
      <w:r w:rsidRPr="00701DD4">
        <w:rPr>
          <w:i/>
          <w:sz w:val="24"/>
          <w:szCs w:val="24"/>
        </w:rPr>
        <w:t xml:space="preserve"> Doboj Istok. U mnogim zvaničnim dokumentima osobe sa invaliditetom su prepoznate kao kategorija stanovništva koja se nalazi na donjoj ljestvici siromaštva i socijalne isključenosti. </w:t>
      </w:r>
    </w:p>
    <w:p w:rsidR="00AD1AE3" w:rsidRPr="00701DD4" w:rsidRDefault="00AD1AE3" w:rsidP="00AD1AE3">
      <w:pPr>
        <w:rPr>
          <w:b/>
          <w:i/>
          <w:sz w:val="28"/>
          <w:szCs w:val="28"/>
        </w:rPr>
      </w:pPr>
      <w:r w:rsidRPr="00701DD4">
        <w:rPr>
          <w:b/>
          <w:i/>
          <w:sz w:val="28"/>
          <w:szCs w:val="28"/>
        </w:rPr>
        <w:t xml:space="preserve">Osnov za izradu prednacrta LPAI-a su: </w:t>
      </w:r>
    </w:p>
    <w:p w:rsidR="00701DD4" w:rsidRDefault="00AD1AE3" w:rsidP="00701DD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 xml:space="preserve">Državni izvještaj u oblasti invalidnosti za Bosnu i Hercegovinu (oba entiteta), </w:t>
      </w:r>
    </w:p>
    <w:p w:rsidR="00701DD4" w:rsidRDefault="00AD1AE3" w:rsidP="00701DD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 xml:space="preserve">Usvojene politike u oblasti invalidnosti u Bosni i Hercegovini, </w:t>
      </w:r>
    </w:p>
    <w:p w:rsidR="007A7199" w:rsidRPr="00701DD4" w:rsidRDefault="00AD1AE3" w:rsidP="00701DD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 xml:space="preserve">Standardna pravila UN-a za izjednačavanje </w:t>
      </w:r>
      <w:r w:rsidR="00701DD4" w:rsidRPr="00701DD4">
        <w:rPr>
          <w:i/>
          <w:sz w:val="24"/>
          <w:szCs w:val="24"/>
        </w:rPr>
        <w:t>m</w:t>
      </w:r>
      <w:r w:rsidRPr="00701DD4">
        <w:rPr>
          <w:i/>
          <w:sz w:val="24"/>
          <w:szCs w:val="24"/>
        </w:rPr>
        <w:t xml:space="preserve">ogućnosti za osobe sa invaliditetom iAgenda 22 </w:t>
      </w:r>
    </w:p>
    <w:p w:rsidR="00701DD4" w:rsidRDefault="007A7199" w:rsidP="00701DD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 xml:space="preserve">Akcioni plan Savjeta Evrope za promociju prava i punog učestvovanja u društvu osoba sa invaliditetom: Unapredivanje kvaliteta života osoba sa invaliditetom u Evropi 2006-2015. godine </w:t>
      </w:r>
    </w:p>
    <w:p w:rsidR="00701DD4" w:rsidRDefault="007A7199" w:rsidP="00701DD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 xml:space="preserve">Konvencija UN-a o pravima osoba sa invaliditetom </w:t>
      </w:r>
    </w:p>
    <w:p w:rsidR="00701DD4" w:rsidRDefault="007A7199" w:rsidP="00701DD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 xml:space="preserve">Ustav Bosne i Hercegovine i Federacije Bosne i Hercegovine </w:t>
      </w:r>
    </w:p>
    <w:p w:rsidR="00701DD4" w:rsidRDefault="007A7199" w:rsidP="00701DD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 xml:space="preserve">Evropska socijalna povelja (revidirana) </w:t>
      </w:r>
    </w:p>
    <w:p w:rsidR="00701DD4" w:rsidRDefault="007A7199" w:rsidP="00701DD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 xml:space="preserve">Konvencija UN-a o pravima djeteta </w:t>
      </w:r>
    </w:p>
    <w:p w:rsidR="00701DD4" w:rsidRDefault="007A7199" w:rsidP="00701DD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>Strategija izjednačavanja mogućnosti osoba s invalidutetom u Federaciji BIH 2011-2015 godina</w:t>
      </w:r>
    </w:p>
    <w:p w:rsidR="007A7199" w:rsidRPr="00701DD4" w:rsidRDefault="007A7199" w:rsidP="00701DD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 xml:space="preserve"> lzvršeni popis potreba osoba sa invaliditetom u općini Doboj Istok i popis postojećih resura </w:t>
      </w:r>
    </w:p>
    <w:p w:rsidR="00C06D6F" w:rsidRDefault="007A7199" w:rsidP="00C06D6F">
      <w:pPr>
        <w:spacing w:after="0" w:line="240" w:lineRule="auto"/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>Radnu grupu koja je radila na izradi Prednacrta LPAI-a za općinu Doboj Istok sačinjavali su slijedeći članovi:</w:t>
      </w:r>
    </w:p>
    <w:p w:rsidR="00C06D6F" w:rsidRDefault="00C06D6F" w:rsidP="00C06D6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    </w:t>
      </w:r>
      <w:r w:rsidR="007A7199" w:rsidRPr="00701DD4">
        <w:rPr>
          <w:i/>
          <w:sz w:val="24"/>
          <w:szCs w:val="24"/>
        </w:rPr>
        <w:t xml:space="preserve">Esad Bećirović izCRCDBIH </w:t>
      </w:r>
    </w:p>
    <w:p w:rsidR="00C06D6F" w:rsidRDefault="007A7199" w:rsidP="00C06D6F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C06D6F">
        <w:rPr>
          <w:i/>
          <w:sz w:val="24"/>
          <w:szCs w:val="24"/>
        </w:rPr>
        <w:t>Esad Hasanamidžić predstavnik Udruženja osoba s invaliditetom u općini Doboj-stok (UOSIDI)</w:t>
      </w:r>
    </w:p>
    <w:p w:rsidR="00C06D6F" w:rsidRDefault="00C06D6F" w:rsidP="00C06D6F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Esmeralda  Babić </w:t>
      </w:r>
      <w:r w:rsidR="007A7199" w:rsidRPr="00C06D6F">
        <w:rPr>
          <w:i/>
          <w:sz w:val="24"/>
          <w:szCs w:val="24"/>
        </w:rPr>
        <w:t xml:space="preserve"> predstavnica Medunarodnog Foruma solidarnosti</w:t>
      </w:r>
    </w:p>
    <w:p w:rsidR="00C06D6F" w:rsidRDefault="00C06D6F" w:rsidP="00C06D6F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Mirzet  Mujkić  </w:t>
      </w:r>
      <w:r w:rsidR="007A7199" w:rsidRPr="00C06D6F">
        <w:rPr>
          <w:i/>
          <w:sz w:val="24"/>
          <w:szCs w:val="24"/>
        </w:rPr>
        <w:t xml:space="preserve">  Općinski vijećnik i osoba sa invaliditetom član ORVI i LSN</w:t>
      </w:r>
    </w:p>
    <w:p w:rsidR="00C06D6F" w:rsidRDefault="007A7199" w:rsidP="00C06D6F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C06D6F">
        <w:rPr>
          <w:i/>
          <w:sz w:val="24"/>
          <w:szCs w:val="24"/>
        </w:rPr>
        <w:t>Zefija Sinanović predstavnik Centra za socijalni rad Doboj Istok</w:t>
      </w:r>
    </w:p>
    <w:p w:rsidR="00C06D6F" w:rsidRDefault="00C06D6F" w:rsidP="00C06D6F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Samir  Buljić  Predstavnik RVI Doboj Istok </w:t>
      </w:r>
    </w:p>
    <w:p w:rsidR="00C06D6F" w:rsidRDefault="00C06D6F" w:rsidP="00C06D6F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Mirsad Husaković predstavnik J</w:t>
      </w:r>
      <w:r w:rsidR="0056497E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U Dom Zdravlja Doboj Istok </w:t>
      </w:r>
    </w:p>
    <w:p w:rsidR="00C06D6F" w:rsidRPr="00C06D6F" w:rsidRDefault="00C06D6F" w:rsidP="00C06D6F">
      <w:pPr>
        <w:ind w:left="360"/>
        <w:rPr>
          <w:i/>
          <w:sz w:val="24"/>
          <w:szCs w:val="24"/>
        </w:rPr>
      </w:pPr>
    </w:p>
    <w:p w:rsidR="00C06D6F" w:rsidRPr="00C06D6F" w:rsidRDefault="007A7199" w:rsidP="00C06D6F">
      <w:pPr>
        <w:ind w:left="360"/>
        <w:rPr>
          <w:b/>
          <w:i/>
          <w:sz w:val="28"/>
          <w:szCs w:val="28"/>
        </w:rPr>
      </w:pPr>
      <w:r w:rsidRPr="00C06D6F">
        <w:rPr>
          <w:b/>
          <w:i/>
          <w:sz w:val="28"/>
          <w:szCs w:val="28"/>
        </w:rPr>
        <w:t xml:space="preserve">Uvodenje oblasti invalidnosti u lokalne politike </w:t>
      </w:r>
    </w:p>
    <w:p w:rsidR="007A7199" w:rsidRPr="00C06D6F" w:rsidRDefault="007A7199" w:rsidP="00C06D6F">
      <w:pPr>
        <w:ind w:left="360"/>
        <w:rPr>
          <w:i/>
          <w:sz w:val="24"/>
          <w:szCs w:val="24"/>
        </w:rPr>
      </w:pPr>
      <w:r w:rsidRPr="00C06D6F">
        <w:rPr>
          <w:i/>
          <w:sz w:val="24"/>
          <w:szCs w:val="24"/>
        </w:rPr>
        <w:t>Doboj Istok je novoformirana općina 10.marta 1998 godine. Nalazi se u sastavu Tuzlanskog kantona</w:t>
      </w:r>
      <w:r w:rsidR="00C06D6F">
        <w:rPr>
          <w:i/>
          <w:sz w:val="24"/>
          <w:szCs w:val="24"/>
        </w:rPr>
        <w:t xml:space="preserve">, prema popisu iz 2013 godine ima  10866 </w:t>
      </w:r>
      <w:r w:rsidRPr="00C06D6F">
        <w:rPr>
          <w:i/>
          <w:sz w:val="24"/>
          <w:szCs w:val="24"/>
        </w:rPr>
        <w:t xml:space="preserve"> stanovn</w:t>
      </w:r>
      <w:r w:rsidR="0056497E">
        <w:rPr>
          <w:i/>
          <w:sz w:val="24"/>
          <w:szCs w:val="24"/>
        </w:rPr>
        <w:t>ka</w:t>
      </w:r>
      <w:r w:rsidRPr="00C06D6F">
        <w:rPr>
          <w:i/>
          <w:sz w:val="24"/>
          <w:szCs w:val="24"/>
        </w:rPr>
        <w:t xml:space="preserve">. Prema nezvaničnim podacima od tog broja oko 10% stanovništva su osobe sa različitim invaliditetom . Nema preciznih i pouzdanih podataka o osobama sa invaliditetom, naročito o karakteru, vrstama i nivou oštećenja, a ne postoje ni ukupni statistički podaci o osobama sa invaliditetom (OSI) na kantonalnom odnosno entitetskom nivou. </w:t>
      </w:r>
    </w:p>
    <w:p w:rsidR="00C06D6F" w:rsidRDefault="007A7199" w:rsidP="007A7199">
      <w:pPr>
        <w:rPr>
          <w:b/>
          <w:i/>
          <w:sz w:val="24"/>
          <w:szCs w:val="24"/>
        </w:rPr>
      </w:pPr>
      <w:r w:rsidRPr="00C06D6F">
        <w:rPr>
          <w:b/>
          <w:i/>
          <w:sz w:val="24"/>
          <w:szCs w:val="24"/>
        </w:rPr>
        <w:t>PRIORITETNA PODRUČJA I PROCES PLANIRANjA</w:t>
      </w:r>
    </w:p>
    <w:p w:rsidR="00F75D47" w:rsidRDefault="007A7199" w:rsidP="007A7199">
      <w:p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 xml:space="preserve"> Osnov za popis potreba OSI i resursa u zajednici bila su 22 Standardna pravila UN-a —Agenda 22 za izjednačavanje mogućnosti za osobe sa invaliditetom i Konvencija UN o pravima osoba sa invaliditetom. U toku 2013 g. u okviru projekta Udruženja osoba s invaliditetom u općini Doboj</w:t>
      </w:r>
      <w:r w:rsidR="00C06D6F">
        <w:rPr>
          <w:i/>
          <w:sz w:val="24"/>
          <w:szCs w:val="24"/>
        </w:rPr>
        <w:t xml:space="preserve"> I</w:t>
      </w:r>
      <w:r w:rsidRPr="00701DD4">
        <w:rPr>
          <w:i/>
          <w:sz w:val="24"/>
          <w:szCs w:val="24"/>
        </w:rPr>
        <w:t>stok izradjena je ogledna elektronska baza podataka potreba osoba s invaliditetom.</w:t>
      </w:r>
    </w:p>
    <w:p w:rsidR="007A7199" w:rsidRPr="00F75D47" w:rsidRDefault="007A7199" w:rsidP="007A7199">
      <w:pPr>
        <w:rPr>
          <w:b/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 xml:space="preserve">Na osnovu popisanih potreba osoba sa invaliditetom (OSI) koalicija je na osnovu ustanovljenih kriterija odredila slijedeće prioritete:     </w:t>
      </w:r>
    </w:p>
    <w:p w:rsidR="007A7199" w:rsidRPr="00C406B6" w:rsidRDefault="007A7199" w:rsidP="007A7199">
      <w:pPr>
        <w:rPr>
          <w:b/>
          <w:i/>
          <w:sz w:val="28"/>
          <w:szCs w:val="28"/>
          <w:u w:val="single"/>
        </w:rPr>
      </w:pPr>
      <w:r w:rsidRPr="00C406B6">
        <w:rPr>
          <w:b/>
          <w:i/>
          <w:sz w:val="28"/>
          <w:szCs w:val="28"/>
          <w:u w:val="single"/>
        </w:rPr>
        <w:t>II - Stan</w:t>
      </w:r>
      <w:r w:rsidR="00715571">
        <w:rPr>
          <w:b/>
          <w:i/>
          <w:sz w:val="28"/>
          <w:szCs w:val="28"/>
          <w:u w:val="single"/>
        </w:rPr>
        <w:t>d</w:t>
      </w:r>
      <w:r w:rsidRPr="00C406B6">
        <w:rPr>
          <w:b/>
          <w:i/>
          <w:sz w:val="28"/>
          <w:szCs w:val="28"/>
          <w:u w:val="single"/>
        </w:rPr>
        <w:t xml:space="preserve">ardno pravilo 1 — Podizanje svijesti </w:t>
      </w:r>
    </w:p>
    <w:p w:rsidR="007A7199" w:rsidRPr="00701DD4" w:rsidRDefault="007A7199" w:rsidP="007A7199">
      <w:p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>Društvena svijest osobama sa invaliditetom još uvijek je nedovoljna. Postoji još uvijek nedostatak informacija o službama za podršku i zaštitu ljudskih prava u općini Doboj</w:t>
      </w:r>
      <w:r w:rsidR="00C406B6">
        <w:rPr>
          <w:i/>
          <w:sz w:val="24"/>
          <w:szCs w:val="24"/>
        </w:rPr>
        <w:t xml:space="preserve"> I</w:t>
      </w:r>
      <w:r w:rsidRPr="00701DD4">
        <w:rPr>
          <w:i/>
          <w:sz w:val="24"/>
          <w:szCs w:val="24"/>
        </w:rPr>
        <w:t>stok. Postoji potreba za redovnim i objektivnim informisanjem od strane lokalne vlasti i medija o resursima za OS1. Sam pojam „socijalni" ili „društveni" se ne prihvata ispravno već se u svijesti gra</w:t>
      </w:r>
      <w:r w:rsidR="00C406B6">
        <w:rPr>
          <w:i/>
          <w:sz w:val="24"/>
          <w:szCs w:val="24"/>
        </w:rPr>
        <w:t>đ</w:t>
      </w:r>
      <w:r w:rsidRPr="00701DD4">
        <w:rPr>
          <w:i/>
          <w:sz w:val="24"/>
          <w:szCs w:val="24"/>
        </w:rPr>
        <w:t xml:space="preserve">ana i vlasti riječ socijalni shvata kao ,,siromaštvo'', ,,socijalna ugroženost" i ne pristupa se racionalno već sa „sažaljenjem" što nije dobro! </w:t>
      </w:r>
    </w:p>
    <w:p w:rsidR="007A7199" w:rsidRPr="00701DD4" w:rsidRDefault="007A7199" w:rsidP="007A7199">
      <w:p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 xml:space="preserve">P reporu ke: „Podizanje svijesti o potrebama i pravima OSI i njihovib porodica radi uključivanja u sve procese kreiranja politika i planiranja na lokalnom nivou." </w:t>
      </w:r>
    </w:p>
    <w:p w:rsidR="00C406B6" w:rsidRDefault="007A7199" w:rsidP="007A7199">
      <w:p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 xml:space="preserve">Cilj: Senzibilizaciju društva da sistemskom i planskom edukacijom, informisanjem i uklanjenjem postojećih stereotipa i predrasuda, kao i arhitektonskih barijera obezbjede integraciju osoba sa invaliditetom u lokalnu zajednicu i šire. </w:t>
      </w:r>
    </w:p>
    <w:p w:rsidR="00C406B6" w:rsidRPr="00C406B6" w:rsidRDefault="007A7199" w:rsidP="007A7199">
      <w:pPr>
        <w:rPr>
          <w:b/>
          <w:i/>
          <w:sz w:val="24"/>
          <w:szCs w:val="24"/>
        </w:rPr>
      </w:pPr>
      <w:r w:rsidRPr="00C406B6">
        <w:rPr>
          <w:b/>
          <w:i/>
          <w:sz w:val="24"/>
          <w:szCs w:val="24"/>
        </w:rPr>
        <w:t xml:space="preserve">Rješenja: </w:t>
      </w:r>
    </w:p>
    <w:p w:rsidR="00C406B6" w:rsidRDefault="007A7199" w:rsidP="007A7199">
      <w:p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>a) Potrebno je da lokalna vlast u saradnji sa OOSI i drugim akterima u zajednici u partnerstvu izradi mjere i plan podizanja nivoa svijesti gradana na viši nivo.</w:t>
      </w:r>
    </w:p>
    <w:p w:rsidR="00C406B6" w:rsidRDefault="007A7199" w:rsidP="007A7199">
      <w:p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lastRenderedPageBreak/>
        <w:t xml:space="preserve"> b) Potrebno je da lokalna vlast izradi mjere i uključi u obuke različite kategorije osoblja (javne institucije: Opština, MUP, pošte i dr.), c) redovno vršiti edukacije po školama radi podizanja svijesti o osobama sa invaliditetom (djeca-predškolsko, osnovno i srednjoškolsko obrazovanje) radi uklanjanja predrasuda i prihvatanja različitosti, </w:t>
      </w:r>
    </w:p>
    <w:p w:rsidR="00C406B6" w:rsidRDefault="007A7199" w:rsidP="007A7199">
      <w:p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 xml:space="preserve">d) formiranje grupa za podršku — podizanje svijesti OSI, individualno, </w:t>
      </w:r>
    </w:p>
    <w:p w:rsidR="007A7199" w:rsidRPr="00701DD4" w:rsidRDefault="007A7199" w:rsidP="007A7199">
      <w:pPr>
        <w:rPr>
          <w:i/>
          <w:sz w:val="24"/>
          <w:szCs w:val="24"/>
        </w:rPr>
      </w:pPr>
      <w:r w:rsidRPr="00701DD4">
        <w:rPr>
          <w:i/>
          <w:sz w:val="24"/>
          <w:szCs w:val="24"/>
        </w:rPr>
        <w:t xml:space="preserve">e) još veće uključivanje medija za promociju prava OSI iz medunarodnih dokumenata i pozitivnih postojećih propisa. </w:t>
      </w:r>
    </w:p>
    <w:p w:rsidR="007A7199" w:rsidRPr="00C406B6" w:rsidRDefault="007A7199" w:rsidP="007A7199">
      <w:pPr>
        <w:rPr>
          <w:b/>
          <w:sz w:val="28"/>
          <w:szCs w:val="28"/>
        </w:rPr>
      </w:pPr>
      <w:r w:rsidRPr="00C406B6">
        <w:rPr>
          <w:b/>
          <w:sz w:val="28"/>
          <w:szCs w:val="28"/>
        </w:rPr>
        <w:t xml:space="preserve">Koraci: </w:t>
      </w:r>
    </w:p>
    <w:p w:rsidR="007A7199" w:rsidRPr="00E56D2B" w:rsidRDefault="007A7199" w:rsidP="008A0203">
      <w:pPr>
        <w:spacing w:after="0"/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 xml:space="preserve">1. Provesti obuke za različite kategorije osoblja (javne institucije: Općina , MUP, i drugi) radi uklanjanja predrasuda i lakšeg komuniciranja. </w:t>
      </w:r>
    </w:p>
    <w:p w:rsidR="00C406B6" w:rsidRPr="00E56D2B" w:rsidRDefault="00C406B6" w:rsidP="008A0203">
      <w:pPr>
        <w:spacing w:after="0"/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>2</w:t>
      </w:r>
      <w:r w:rsidR="00AD1AE3" w:rsidRPr="00E56D2B">
        <w:rPr>
          <w:i/>
          <w:sz w:val="24"/>
          <w:szCs w:val="24"/>
        </w:rPr>
        <w:t xml:space="preserve">. Redovno vršiti obuke po školama radi podizanja svijesti o osobama sa invaliditetom (djeca, predškolsko i osnovno obrazovanje) i uklanjanje predrasuda </w:t>
      </w:r>
    </w:p>
    <w:p w:rsidR="00C406B6" w:rsidRPr="00E56D2B" w:rsidRDefault="00C406B6" w:rsidP="008A0203">
      <w:pPr>
        <w:spacing w:after="0"/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>3</w:t>
      </w:r>
      <w:r w:rsidR="00AD1AE3" w:rsidRPr="00E56D2B">
        <w:rPr>
          <w:i/>
          <w:sz w:val="24"/>
          <w:szCs w:val="24"/>
        </w:rPr>
        <w:t>. Edukacije/treninzi za učitelje, nastavnike i profesore u redovnim školama u općini Doboj</w:t>
      </w:r>
      <w:r w:rsidRPr="00E56D2B">
        <w:rPr>
          <w:i/>
          <w:sz w:val="24"/>
          <w:szCs w:val="24"/>
        </w:rPr>
        <w:t xml:space="preserve"> I</w:t>
      </w:r>
      <w:r w:rsidR="00AD1AE3" w:rsidRPr="00E56D2B">
        <w:rPr>
          <w:i/>
          <w:sz w:val="24"/>
          <w:szCs w:val="24"/>
        </w:rPr>
        <w:t xml:space="preserve">stok sa ciljem podizanja svijesti stručnih kadrova o osobama/djeci sa različitim invaliditetom i njihovim potrebama i mogućnostima. </w:t>
      </w:r>
    </w:p>
    <w:p w:rsidR="00C406B6" w:rsidRPr="00E56D2B" w:rsidRDefault="00C406B6" w:rsidP="008A0203">
      <w:pPr>
        <w:spacing w:after="0"/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>4</w:t>
      </w:r>
      <w:r w:rsidR="00AD1AE3" w:rsidRPr="00E56D2B">
        <w:rPr>
          <w:i/>
          <w:sz w:val="24"/>
          <w:szCs w:val="24"/>
        </w:rPr>
        <w:t xml:space="preserve">. Formiranje grupa za podršku — podizanje svijesti OSI, ili individualno/pojedinačno. </w:t>
      </w:r>
    </w:p>
    <w:p w:rsidR="00AD1AE3" w:rsidRPr="00E56D2B" w:rsidRDefault="00C406B6" w:rsidP="008A0203">
      <w:pPr>
        <w:spacing w:after="0"/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>5</w:t>
      </w:r>
      <w:r w:rsidR="00AD1AE3" w:rsidRPr="00E56D2B">
        <w:rPr>
          <w:i/>
          <w:sz w:val="24"/>
          <w:szCs w:val="24"/>
        </w:rPr>
        <w:t xml:space="preserve">. Seminari za OSI i članove njihove porodice, volontere i personalne asistente. </w:t>
      </w:r>
    </w:p>
    <w:p w:rsidR="00F75D47" w:rsidRDefault="00F75D47" w:rsidP="00AD1AE3">
      <w:pPr>
        <w:rPr>
          <w:i/>
          <w:sz w:val="24"/>
          <w:szCs w:val="24"/>
        </w:rPr>
      </w:pPr>
    </w:p>
    <w:p w:rsidR="00AD1AE3" w:rsidRPr="00E56D2B" w:rsidRDefault="00AD1AE3" w:rsidP="00AD1AE3">
      <w:pPr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 xml:space="preserve">Partneri; Fondovi, općinska vlast, općinsko Vijeće, mediji, Ministarstvo obrazovanja nauke kulture i sporta TK i FBIH , donatori </w:t>
      </w:r>
    </w:p>
    <w:p w:rsidR="00AD1AE3" w:rsidRPr="00E56D2B" w:rsidRDefault="00AD1AE3" w:rsidP="00AD1AE3">
      <w:pPr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>Nosilac aktivnosti: Općina Doboj</w:t>
      </w:r>
      <w:r w:rsidR="00C406B6" w:rsidRPr="00E56D2B">
        <w:rPr>
          <w:i/>
          <w:sz w:val="24"/>
          <w:szCs w:val="24"/>
        </w:rPr>
        <w:t xml:space="preserve"> I</w:t>
      </w:r>
      <w:r w:rsidRPr="00E56D2B">
        <w:rPr>
          <w:i/>
          <w:sz w:val="24"/>
          <w:szCs w:val="24"/>
        </w:rPr>
        <w:t xml:space="preserve">stok, lokalne OOSI, dostupni mediji, ustanove i firme, općinski vijećnici, gradani (intelektualci.) </w:t>
      </w:r>
    </w:p>
    <w:p w:rsidR="00AD1AE3" w:rsidRPr="00E56D2B" w:rsidRDefault="00AD1AE3" w:rsidP="00AD1AE3">
      <w:pPr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>Vrijeme: od 201</w:t>
      </w:r>
      <w:r w:rsidR="00C406B6" w:rsidRPr="00E56D2B">
        <w:rPr>
          <w:i/>
          <w:sz w:val="24"/>
          <w:szCs w:val="24"/>
        </w:rPr>
        <w:t>5</w:t>
      </w:r>
      <w:r w:rsidRPr="00E56D2B">
        <w:rPr>
          <w:i/>
          <w:sz w:val="24"/>
          <w:szCs w:val="24"/>
        </w:rPr>
        <w:t>. Do kraja 201</w:t>
      </w:r>
      <w:r w:rsidR="00C406B6" w:rsidRPr="00E56D2B">
        <w:rPr>
          <w:i/>
          <w:sz w:val="24"/>
          <w:szCs w:val="24"/>
        </w:rPr>
        <w:t>7</w:t>
      </w:r>
      <w:r w:rsidRPr="00E56D2B">
        <w:rPr>
          <w:i/>
          <w:sz w:val="24"/>
          <w:szCs w:val="24"/>
        </w:rPr>
        <w:t xml:space="preserve">.godine </w:t>
      </w:r>
    </w:p>
    <w:p w:rsidR="00AD1AE3" w:rsidRPr="00E56D2B" w:rsidRDefault="00AD1AE3" w:rsidP="00AD1AE3">
      <w:pPr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>Sredstva: budžet Općine Doboj</w:t>
      </w:r>
      <w:r w:rsidR="00C406B6" w:rsidRPr="00E56D2B">
        <w:rPr>
          <w:i/>
          <w:sz w:val="24"/>
          <w:szCs w:val="24"/>
        </w:rPr>
        <w:t xml:space="preserve"> I</w:t>
      </w:r>
      <w:r w:rsidRPr="00E56D2B">
        <w:rPr>
          <w:i/>
          <w:sz w:val="24"/>
          <w:szCs w:val="24"/>
        </w:rPr>
        <w:t xml:space="preserve">stok, budžeti OOSI, sredstva donatora/sponzora. </w:t>
      </w:r>
    </w:p>
    <w:p w:rsidR="00AD1AE3" w:rsidRPr="00C406B6" w:rsidRDefault="00AD1AE3" w:rsidP="00AD1AE3">
      <w:pPr>
        <w:rPr>
          <w:b/>
          <w:sz w:val="28"/>
          <w:szCs w:val="28"/>
          <w:u w:val="single"/>
        </w:rPr>
      </w:pPr>
      <w:r w:rsidRPr="00C406B6">
        <w:rPr>
          <w:b/>
          <w:sz w:val="28"/>
          <w:szCs w:val="28"/>
          <w:u w:val="single"/>
        </w:rPr>
        <w:t xml:space="preserve">II - Standardno pravilo 2 — Medicinska njega </w:t>
      </w:r>
    </w:p>
    <w:p w:rsidR="00AD1AE3" w:rsidRPr="00E56D2B" w:rsidRDefault="00AD1AE3" w:rsidP="00AD1AE3">
      <w:pPr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 xml:space="preserve">Preporuke: „Država treba obezbjediti da osobe sa invaliditetom dobiju efikasnu medicinsku njegu" </w:t>
      </w:r>
    </w:p>
    <w:p w:rsidR="00AD1AE3" w:rsidRPr="00E56D2B" w:rsidRDefault="00AD1AE3" w:rsidP="00AD1AE3">
      <w:pPr>
        <w:rPr>
          <w:i/>
          <w:sz w:val="24"/>
          <w:szCs w:val="24"/>
        </w:rPr>
      </w:pPr>
      <w:r w:rsidRPr="00E56D2B">
        <w:rPr>
          <w:b/>
          <w:i/>
          <w:sz w:val="24"/>
          <w:szCs w:val="24"/>
        </w:rPr>
        <w:t>Cilj:</w:t>
      </w:r>
      <w:r w:rsidRPr="00E56D2B">
        <w:rPr>
          <w:i/>
          <w:sz w:val="24"/>
          <w:szCs w:val="24"/>
        </w:rPr>
        <w:t xml:space="preserve"> lzgradivati i stavljati u funkciju intrastrukturu kao i nove medicinske trendove za pružanje usluga osobama sa invaliditetom na profesionalan način. </w:t>
      </w:r>
    </w:p>
    <w:p w:rsidR="00C406B6" w:rsidRPr="00E56D2B" w:rsidRDefault="00AD1AE3" w:rsidP="00AD1AE3">
      <w:pPr>
        <w:rPr>
          <w:i/>
          <w:sz w:val="24"/>
          <w:szCs w:val="24"/>
        </w:rPr>
      </w:pPr>
      <w:r w:rsidRPr="00E56D2B">
        <w:rPr>
          <w:b/>
          <w:i/>
          <w:sz w:val="24"/>
          <w:szCs w:val="24"/>
        </w:rPr>
        <w:t>Rješenja:</w:t>
      </w:r>
    </w:p>
    <w:p w:rsidR="00C406B6" w:rsidRPr="00E56D2B" w:rsidRDefault="00AD1AE3" w:rsidP="00F75D47">
      <w:pPr>
        <w:spacing w:after="0"/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 xml:space="preserve">a) Formirati bazu podataka kojom će se planirati i vršiti medicinske usluge prema individualnim potrebama gradana sa invaliditetom; </w:t>
      </w:r>
    </w:p>
    <w:p w:rsidR="00C406B6" w:rsidRPr="00E56D2B" w:rsidRDefault="00AD1AE3" w:rsidP="00F75D47">
      <w:pPr>
        <w:spacing w:after="0"/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 xml:space="preserve">b) Potrebno je edukovati osoblje Doma zdravlja, a posebno novog pristupa preko porodične medicine da bi zajedno sa ostalim službama obuhvatili gradane sa različitim vrstama invaliditeta. </w:t>
      </w:r>
    </w:p>
    <w:p w:rsidR="00C406B6" w:rsidRPr="00E56D2B" w:rsidRDefault="00C406B6" w:rsidP="008A0203">
      <w:pPr>
        <w:spacing w:after="0"/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lastRenderedPageBreak/>
        <w:t>c</w:t>
      </w:r>
      <w:r w:rsidR="00AD1AE3" w:rsidRPr="00E56D2B">
        <w:rPr>
          <w:i/>
          <w:sz w:val="24"/>
          <w:szCs w:val="24"/>
        </w:rPr>
        <w:t xml:space="preserve">) Finansiranje zdravstvenog osiguranja osobama sa invaliditetom u stanju socijalne potrebe, u vrijeme školovanja ili nezaposlenosti i dr. </w:t>
      </w:r>
    </w:p>
    <w:p w:rsidR="00C406B6" w:rsidRPr="00E56D2B" w:rsidRDefault="00C406B6" w:rsidP="008A0203">
      <w:pPr>
        <w:spacing w:after="0"/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>d)</w:t>
      </w:r>
      <w:r w:rsidR="00AD1AE3" w:rsidRPr="00E56D2B">
        <w:rPr>
          <w:i/>
          <w:sz w:val="24"/>
          <w:szCs w:val="24"/>
        </w:rPr>
        <w:t xml:space="preserve">lzgraditi kapacitete za pružanje usluga porodične medicine na ruralnom području, ali i na urbanom u okviru područja mjesnih zajednica koje imaju više gradana kao potencijalnih korisnika; </w:t>
      </w:r>
    </w:p>
    <w:p w:rsidR="00C406B6" w:rsidRPr="00E56D2B" w:rsidRDefault="00AD1AE3" w:rsidP="00AD1AE3">
      <w:pPr>
        <w:rPr>
          <w:i/>
          <w:sz w:val="24"/>
          <w:szCs w:val="24"/>
        </w:rPr>
      </w:pPr>
      <w:r w:rsidRPr="00E56D2B">
        <w:rPr>
          <w:b/>
          <w:i/>
          <w:sz w:val="24"/>
          <w:szCs w:val="24"/>
        </w:rPr>
        <w:t>Koraci:</w:t>
      </w:r>
    </w:p>
    <w:p w:rsidR="00C406B6" w:rsidRPr="00E56D2B" w:rsidRDefault="00AD1AE3" w:rsidP="008A0203">
      <w:pPr>
        <w:spacing w:after="0"/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 xml:space="preserve">1. Na osnovu podatka iz lokalnih OOSI permanentno dopunjavati bazu podataka kojom će se planirati i vršiti medicinske usluge gradanima sa invaliditetom. </w:t>
      </w:r>
    </w:p>
    <w:p w:rsidR="00C406B6" w:rsidRPr="00E56D2B" w:rsidRDefault="00AD1AE3" w:rsidP="008A0203">
      <w:pPr>
        <w:spacing w:after="0"/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>2. Provesti edukaciju osoblja Doma zdravlja Doboj</w:t>
      </w:r>
      <w:r w:rsidR="00C406B6" w:rsidRPr="00E56D2B">
        <w:rPr>
          <w:i/>
          <w:sz w:val="24"/>
          <w:szCs w:val="24"/>
        </w:rPr>
        <w:t xml:space="preserve"> I</w:t>
      </w:r>
      <w:r w:rsidRPr="00E56D2B">
        <w:rPr>
          <w:i/>
          <w:sz w:val="24"/>
          <w:szCs w:val="24"/>
        </w:rPr>
        <w:t xml:space="preserve">stok iz oblasti invalidnosti i ljudskih prava osoba sa invaliditetom, i uskladiti sa medicinskom praksom. </w:t>
      </w:r>
    </w:p>
    <w:p w:rsidR="00C406B6" w:rsidRPr="00E56D2B" w:rsidRDefault="00AD1AE3" w:rsidP="008A0203">
      <w:pPr>
        <w:spacing w:after="0"/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 xml:space="preserve">3. Obezbjediti zdravstveno osiguranje OSI preko Centra za socijalni rad u stanju socijalne potrebe, školovanja ili nezaposlenosti. </w:t>
      </w:r>
    </w:p>
    <w:p w:rsidR="00C406B6" w:rsidRPr="00E56D2B" w:rsidRDefault="00AD1AE3" w:rsidP="008A0203">
      <w:pPr>
        <w:spacing w:after="0"/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 xml:space="preserve">4. Obezbjediti da jedan broj OSI obezbjedi usluge bez plaćanja participacije. </w:t>
      </w:r>
    </w:p>
    <w:p w:rsidR="00AD1AE3" w:rsidRPr="00E56D2B" w:rsidRDefault="00AD1AE3" w:rsidP="008A0203">
      <w:pPr>
        <w:spacing w:after="0"/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 xml:space="preserve">5. Obezbjediti adekvatan prilagoden stručan transfer osoba sa invaliditetom od kuće do Doma zdravlja ili druge medicinske ustanove. </w:t>
      </w:r>
    </w:p>
    <w:p w:rsidR="00933A72" w:rsidRPr="00E56D2B" w:rsidRDefault="00933A72" w:rsidP="00933A72">
      <w:pPr>
        <w:rPr>
          <w:i/>
          <w:sz w:val="24"/>
          <w:szCs w:val="24"/>
        </w:rPr>
      </w:pPr>
      <w:r w:rsidRPr="00E56D2B">
        <w:rPr>
          <w:b/>
          <w:i/>
          <w:sz w:val="24"/>
          <w:szCs w:val="24"/>
        </w:rPr>
        <w:t>Partneri</w:t>
      </w:r>
      <w:r w:rsidRPr="00E56D2B">
        <w:rPr>
          <w:i/>
          <w:sz w:val="24"/>
          <w:szCs w:val="24"/>
        </w:rPr>
        <w:t xml:space="preserve">: Ministarstvo zdravlja i socijalne zaštite FBIH i TK , Fond zdravstvenog osiguranja FBIH i TK , općina Doboj-istok, JZU Dom zdravlja Doboj-istok, Centar za socijalni rad Doboj-istok, Poslovnica Fonda zdravstvenog osiguranja. </w:t>
      </w:r>
    </w:p>
    <w:p w:rsidR="00E56D2B" w:rsidRPr="00E56D2B" w:rsidRDefault="00933A72" w:rsidP="00933A72">
      <w:pPr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>Nosilac aktivnosti: Vlada FBIH , Ministarstvo zdravlja i socijalne zaštite, Fond zdravstvenog osiguranja TK i FBIH , Dom zdravlja Doboj</w:t>
      </w:r>
      <w:r w:rsidR="00C406B6" w:rsidRPr="00E56D2B">
        <w:rPr>
          <w:i/>
          <w:sz w:val="24"/>
          <w:szCs w:val="24"/>
        </w:rPr>
        <w:t>I</w:t>
      </w:r>
      <w:r w:rsidRPr="00E56D2B">
        <w:rPr>
          <w:i/>
          <w:sz w:val="24"/>
          <w:szCs w:val="24"/>
        </w:rPr>
        <w:t>stok.</w:t>
      </w:r>
    </w:p>
    <w:p w:rsidR="00E56D2B" w:rsidRPr="00E56D2B" w:rsidRDefault="00933A72" w:rsidP="00933A72">
      <w:pPr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>Vrijeme: od 201</w:t>
      </w:r>
      <w:r w:rsidR="00E56D2B" w:rsidRPr="00E56D2B">
        <w:rPr>
          <w:i/>
          <w:sz w:val="24"/>
          <w:szCs w:val="24"/>
        </w:rPr>
        <w:t xml:space="preserve">5 </w:t>
      </w:r>
      <w:r w:rsidRPr="00E56D2B">
        <w:rPr>
          <w:i/>
          <w:sz w:val="24"/>
          <w:szCs w:val="24"/>
        </w:rPr>
        <w:t xml:space="preserve"> do kraja 201</w:t>
      </w:r>
      <w:r w:rsidR="00E56D2B" w:rsidRPr="00E56D2B">
        <w:rPr>
          <w:i/>
          <w:sz w:val="24"/>
          <w:szCs w:val="24"/>
        </w:rPr>
        <w:t>7</w:t>
      </w:r>
      <w:r w:rsidRPr="00E56D2B">
        <w:rPr>
          <w:i/>
          <w:sz w:val="24"/>
          <w:szCs w:val="24"/>
        </w:rPr>
        <w:t xml:space="preserve">.godine </w:t>
      </w:r>
    </w:p>
    <w:p w:rsidR="00933A72" w:rsidRPr="00E56D2B" w:rsidRDefault="00933A72" w:rsidP="00933A72">
      <w:pPr>
        <w:rPr>
          <w:i/>
          <w:sz w:val="24"/>
          <w:szCs w:val="24"/>
        </w:rPr>
      </w:pPr>
      <w:r w:rsidRPr="00E56D2B">
        <w:rPr>
          <w:i/>
          <w:sz w:val="24"/>
          <w:szCs w:val="24"/>
        </w:rPr>
        <w:t>Sredstva: budžet Općine Doboj</w:t>
      </w:r>
      <w:r w:rsidR="00E56D2B" w:rsidRPr="00E56D2B">
        <w:rPr>
          <w:i/>
          <w:sz w:val="24"/>
          <w:szCs w:val="24"/>
        </w:rPr>
        <w:t xml:space="preserve"> I</w:t>
      </w:r>
      <w:r w:rsidRPr="00E56D2B">
        <w:rPr>
          <w:i/>
          <w:sz w:val="24"/>
          <w:szCs w:val="24"/>
        </w:rPr>
        <w:t xml:space="preserve">stok, Fond zdravstvenog osiguranja FBIH , sredstva donatora/sponzora i gradana sa invaliditetom. </w:t>
      </w:r>
    </w:p>
    <w:p w:rsidR="009F08A2" w:rsidRPr="00715571" w:rsidRDefault="009F08A2" w:rsidP="009F08A2">
      <w:pPr>
        <w:rPr>
          <w:b/>
          <w:sz w:val="28"/>
          <w:szCs w:val="28"/>
          <w:u w:val="single"/>
        </w:rPr>
      </w:pPr>
      <w:r w:rsidRPr="00715571">
        <w:rPr>
          <w:b/>
          <w:sz w:val="28"/>
          <w:szCs w:val="28"/>
          <w:u w:val="single"/>
        </w:rPr>
        <w:t>I</w:t>
      </w:r>
      <w:r w:rsidR="00E56D2B" w:rsidRPr="00715571">
        <w:rPr>
          <w:b/>
          <w:sz w:val="28"/>
          <w:szCs w:val="28"/>
          <w:u w:val="single"/>
        </w:rPr>
        <w:t>II</w:t>
      </w:r>
      <w:r w:rsidRPr="00715571">
        <w:rPr>
          <w:b/>
          <w:sz w:val="28"/>
          <w:szCs w:val="28"/>
          <w:u w:val="single"/>
        </w:rPr>
        <w:t xml:space="preserve"> - Standardno pravilo 4 — Servisi podrške </w:t>
      </w:r>
    </w:p>
    <w:p w:rsidR="009F08A2" w:rsidRPr="00ED190D" w:rsidRDefault="009F08A2" w:rsidP="009F08A2">
      <w:pPr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Preporuke: „Država treba da obezbjedi razvoj i snabdevanje službi za podršku, uključujući pomagala za osobe s invaliditetom, kako bi im pomogle da povećaju nivo svoje nezavisnosti u svakodnevnom životu i ostvare svoja prava" </w:t>
      </w:r>
    </w:p>
    <w:p w:rsidR="00E56D2B" w:rsidRPr="00ED190D" w:rsidRDefault="009F08A2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1. Država treba da, kao važne mjere za pružanje jednakih mogućnosti, omogući obezbjedenje pomagala i opreme, lične pomoći i usluga tumača, u zavisnosti od potreba osoba s invaliditetom. </w:t>
      </w:r>
    </w:p>
    <w:p w:rsidR="00E56D2B" w:rsidRPr="00ED190D" w:rsidRDefault="009F08A2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2. Država treba da podrži razvoj, proizvodnju, distribuciju i servisiranje ortopedskih pomagala i opreme, kao i širenje znanja o njima. </w:t>
      </w:r>
    </w:p>
    <w:p w:rsidR="00E56D2B" w:rsidRPr="00ED190D" w:rsidRDefault="009F08A2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3. Da bi se to postiglo, treba koristiti opšte raspoloživa tehnička znanja. Važno je stimulisati razvoj i proizvodnju jednostavnih i jeftinih pomagala, služeći se kad god je to moguće lokalnim materijalima i pogonima za proizvodnju. I same osobe sa invaliditetom mogle bi biti uključene u proizvodnju takvih pomagaia. </w:t>
      </w:r>
    </w:p>
    <w:p w:rsidR="00E56D2B" w:rsidRPr="00ED190D" w:rsidRDefault="009F08A2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>4. Država treba da prizna da svim osobama s invaliditetom kojima su pomagala potrebna, takva pomagala treba da budu dostupna i finansijski pristupačna. To znači da ortopedska pomagala i opremu treba obezbjediti besplatno, ili po tako niskim cjenama po kojima bi OSI ili njihove porodice mogli da ih kupe.</w:t>
      </w:r>
    </w:p>
    <w:p w:rsidR="00E56D2B" w:rsidRPr="00ED190D" w:rsidRDefault="009F08A2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lastRenderedPageBreak/>
        <w:t xml:space="preserve"> 5. U sklopu programa rehabilitacije za obezbedenje pomagala i opreme, država bi trebala da razmotri posebne zahtjeve kada su u pitanju djevojčice i dječaci sa invaliditetom, u pogledu dizajna, trajnosti i prilagodenosti pomagala i opreme starc)snom uzrastu te djece. </w:t>
      </w:r>
    </w:p>
    <w:p w:rsidR="009F08A2" w:rsidRPr="00ED190D" w:rsidRDefault="009F08A2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6. Država bi trebala da podrži razvoj i obezbjedenje programa lične pomoći i usluga tumačenja, naročito za osobe sa teškim i/ili višestrukim oštećenjima. Takvi programi bi doprinosili porastu nivoa učešća osoba s invaliditetom u svakodnevnom životu u kući, na poslu, u školi i u slobodno vrijeme. </w:t>
      </w:r>
    </w:p>
    <w:p w:rsidR="008A0203" w:rsidRDefault="00332AEA" w:rsidP="00F75D47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7. Programi lične pomoći trebali bi da budu tako osmišljen da osobe s invaliditetom, korisnici tih programa, imaju odlučujući uticaj na način na koji će se programi provoditi. </w:t>
      </w:r>
    </w:p>
    <w:p w:rsidR="00F75D47" w:rsidRDefault="00F75D47" w:rsidP="00332AEA">
      <w:pPr>
        <w:rPr>
          <w:i/>
          <w:sz w:val="24"/>
          <w:szCs w:val="24"/>
        </w:rPr>
      </w:pPr>
    </w:p>
    <w:p w:rsidR="00332AEA" w:rsidRPr="00ED190D" w:rsidRDefault="00332AEA" w:rsidP="00332AEA">
      <w:pPr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>Zbog velikog broja korisnika kojima je potrebna usluga službe podrške i skromnih materijalnih mogućnosti, organizacija života tih osoba usmjerena je na zadovoljavanje osnovnih potreba, higijenu, čuvanje i njegu, dok se okupacija, radni i kreativni angažmani svode na skromne pojedinačne aktivnosti. Postoje profesionalne ustanove socijalne zaštite samo u pojedinim gradovima u FBIH . Osobe sa invaliditetom su prilično marginalizovane u sistemu socijalne zaštite, jer ne postoji plansko organizovanje i podrška razvoju kapaciteta mješovitih usluga. Nisu obezbijeđene službe podrške kako bi se povećao nivo samostalnosti u svakodnevnOm životu (personalna asistencija, služba prevodilaca za gestovni jezik i slično). Ne postoji prilagođen prevoz za osobe sa invaliditetom (autobus, taksi), te je isti moguć onima koji imaju prilagoden vlastiti automobil ili u okviru udruženja koje ima vlastito prilagodeno vozilo. Nije prisutan model deinstitucionalizacije socijalne zaštite.</w:t>
      </w:r>
    </w:p>
    <w:p w:rsidR="00E56D2B" w:rsidRPr="00ED190D" w:rsidRDefault="00332AEA" w:rsidP="00332AEA">
      <w:pPr>
        <w:rPr>
          <w:i/>
          <w:sz w:val="24"/>
          <w:szCs w:val="24"/>
        </w:rPr>
      </w:pPr>
      <w:r w:rsidRPr="00ED190D">
        <w:rPr>
          <w:b/>
          <w:i/>
          <w:sz w:val="24"/>
          <w:szCs w:val="24"/>
        </w:rPr>
        <w:t>Cilj:</w:t>
      </w:r>
      <w:r w:rsidRPr="00ED190D">
        <w:rPr>
          <w:i/>
          <w:sz w:val="24"/>
          <w:szCs w:val="24"/>
        </w:rPr>
        <w:t xml:space="preserve"> Obezbijediti socijalne, zdravstvene i druge usluge OSI u skladu sa njihovim realnim potrebama, u skladu sa medunarodnim standardima i akcionim planovima.</w:t>
      </w:r>
    </w:p>
    <w:p w:rsidR="00E56D2B" w:rsidRDefault="00332AEA" w:rsidP="00332AEA">
      <w:pPr>
        <w:rPr>
          <w:b/>
          <w:sz w:val="28"/>
          <w:szCs w:val="28"/>
        </w:rPr>
      </w:pPr>
      <w:r w:rsidRPr="00E56D2B">
        <w:rPr>
          <w:b/>
          <w:sz w:val="28"/>
          <w:szCs w:val="28"/>
        </w:rPr>
        <w:t>Rješenja:</w:t>
      </w:r>
    </w:p>
    <w:p w:rsidR="00E56D2B" w:rsidRPr="00ED190D" w:rsidRDefault="00332AEA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 a.) Formirati Servis za personalnu asistenciju — potrebno je provesti kvalitetnu obuku volontera ili zainteresovanih u Iokalnoj zajednici (nezaposleni i drugo);</w:t>
      </w:r>
    </w:p>
    <w:p w:rsidR="00E56D2B" w:rsidRPr="00ED190D" w:rsidRDefault="00332AEA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 b.) Potrebno je finansijski podržati i time ojačati volonterski rad za podršku osobama sa invaliditetom koje imaju potrebu za uslugama volontera u kućnim poslovima, prevozu, učenju, higijena i rekreacija; </w:t>
      </w:r>
    </w:p>
    <w:p w:rsidR="00E56D2B" w:rsidRPr="00ED190D" w:rsidRDefault="00332AEA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c.) Planirati fin. nadoknadu za usluge personalne asistencije u budžetu općine, a realizovati istu preko „servisa podrške" uz nadzor Centra za socijalni rad; </w:t>
      </w:r>
    </w:p>
    <w:p w:rsidR="00E56D2B" w:rsidRPr="00ED190D" w:rsidRDefault="00332AEA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d.) Prikupiti podatke o broju djece sa invaliditetom koja imaju potrebu za prilagodenim prevozom do škole. </w:t>
      </w:r>
    </w:p>
    <w:p w:rsidR="00E56D2B" w:rsidRPr="00ED190D" w:rsidRDefault="00332AEA" w:rsidP="00332AEA">
      <w:pPr>
        <w:rPr>
          <w:i/>
          <w:sz w:val="24"/>
          <w:szCs w:val="24"/>
        </w:rPr>
      </w:pPr>
      <w:r w:rsidRPr="00ED190D">
        <w:rPr>
          <w:b/>
          <w:i/>
          <w:sz w:val="24"/>
          <w:szCs w:val="24"/>
        </w:rPr>
        <w:t>Korac</w:t>
      </w:r>
      <w:r w:rsidR="00E56D2B" w:rsidRPr="00ED190D">
        <w:rPr>
          <w:b/>
          <w:i/>
          <w:sz w:val="24"/>
          <w:szCs w:val="24"/>
        </w:rPr>
        <w:t>i</w:t>
      </w:r>
    </w:p>
    <w:p w:rsidR="00E56D2B" w:rsidRPr="00ED190D" w:rsidRDefault="00332AEA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1. Obezbjediti finansiranje proširenih prava osoba sa invaliditetom prema individualnim potrebama i procjeni stručne komisije Centra za socijalni rad; </w:t>
      </w:r>
    </w:p>
    <w:p w:rsidR="00E56D2B" w:rsidRPr="00ED190D" w:rsidRDefault="00332AEA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2. Obezbjediti finansiranje izgradnje Dnevnih centara kao odgovor na individualne potrebe osoba sa različitim vrstama invaliditeta uz adekvatan prevoz i ishranu; </w:t>
      </w:r>
    </w:p>
    <w:p w:rsidR="00E56D2B" w:rsidRPr="00ED190D" w:rsidRDefault="00332AEA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3. Uspostaviti Servis personalnih asistenata, provesti stručnu obuku volontera ili zainteresovanih iz reda obrazovanih i nezaposlenih po socija I nom modelu. </w:t>
      </w:r>
    </w:p>
    <w:p w:rsidR="00E56D2B" w:rsidRPr="00ED190D" w:rsidRDefault="00332AEA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4. Obučiti prevodioce znakovnog jezika ili gestovnog govora za podršku osobama oštečenog sluha, te iste evidentirati kao ovlaštene sudske tumače. </w:t>
      </w:r>
    </w:p>
    <w:p w:rsidR="00E56D2B" w:rsidRPr="00ED190D" w:rsidRDefault="00332AEA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lastRenderedPageBreak/>
        <w:t xml:space="preserve">5. Potrebno je finansijski podržati i time ojačati volonterski rad za podršku osobama sa invaliditetom koje imaju potrebu za uslugama u kući (nabavka hrane, hranjenje, održavanje lične higijene, učenje, rekreacija). </w:t>
      </w:r>
    </w:p>
    <w:p w:rsidR="00E56D2B" w:rsidRPr="00ED190D" w:rsidRDefault="00332AEA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6. Evidentirati djecu i odrasle osobe sa invaliditetom koji imaju potrebu za prilagodenim prevozom od kuće do škole, kulturnih priredbi ili na rekreaciju. </w:t>
      </w:r>
    </w:p>
    <w:p w:rsidR="00E56D2B" w:rsidRPr="00ED190D" w:rsidRDefault="00332AEA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>7. Planirati u budžetu Općine Doboj</w:t>
      </w:r>
      <w:r w:rsidR="00E56D2B" w:rsidRPr="00ED190D">
        <w:rPr>
          <w:i/>
          <w:sz w:val="24"/>
          <w:szCs w:val="24"/>
        </w:rPr>
        <w:t xml:space="preserve"> I</w:t>
      </w:r>
      <w:r w:rsidRPr="00ED190D">
        <w:rPr>
          <w:i/>
          <w:sz w:val="24"/>
          <w:szCs w:val="24"/>
        </w:rPr>
        <w:t xml:space="preserve">istok nadoknadu za usluge personalne asistencije i prevoz osoba sa invaliditetom radi školovanja ili liječenja, </w:t>
      </w:r>
    </w:p>
    <w:p w:rsidR="00ED190D" w:rsidRPr="00ED190D" w:rsidRDefault="00332AEA" w:rsidP="008A0203">
      <w:pPr>
        <w:spacing w:after="0"/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8.Organizovati servis za podršku pri zapošljavanju, internet berza, pravno savjetovalište, razvojno savjetovalište za izbor ideje i pisanje biznis plana. </w:t>
      </w:r>
    </w:p>
    <w:p w:rsidR="00332AEA" w:rsidRPr="00ED190D" w:rsidRDefault="00ED190D" w:rsidP="00332AEA">
      <w:pPr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>9</w:t>
      </w:r>
      <w:r w:rsidR="00332AEA" w:rsidRPr="00ED190D">
        <w:rPr>
          <w:i/>
          <w:sz w:val="24"/>
          <w:szCs w:val="24"/>
        </w:rPr>
        <w:t>. Osnovati Fond za finansijsku podršku (uključivanje OSI), uz podršku lokalnog budžeta, lokalnih firmi, donatore, sponzora i gradana.</w:t>
      </w:r>
    </w:p>
    <w:p w:rsidR="00332AEA" w:rsidRPr="00ED190D" w:rsidRDefault="00332AEA" w:rsidP="00332AEA">
      <w:pPr>
        <w:rPr>
          <w:i/>
          <w:sz w:val="24"/>
          <w:szCs w:val="24"/>
        </w:rPr>
      </w:pPr>
      <w:r w:rsidRPr="00ED190D">
        <w:rPr>
          <w:b/>
          <w:i/>
          <w:sz w:val="24"/>
          <w:szCs w:val="24"/>
        </w:rPr>
        <w:t>Partneri:</w:t>
      </w:r>
      <w:r w:rsidRPr="00ED190D">
        <w:rPr>
          <w:i/>
          <w:sz w:val="24"/>
          <w:szCs w:val="24"/>
        </w:rPr>
        <w:t xml:space="preserve"> Ministarstvo zdravlja i socijalne zaštite FBIH i TK , Fond zdravstvenog osiguranja FBIH i TK , općina Doboj-istok, JZU Dom zdravlja Doboj-istok, Centar za socijalni rad Doboj-istok, Poslovnica Fonda zdravstvenog osiguranja, Firme za nabvku i popravku ortopedskih pomagala. </w:t>
      </w:r>
    </w:p>
    <w:p w:rsidR="00332AEA" w:rsidRPr="00ED190D" w:rsidRDefault="00332AEA" w:rsidP="00332AEA">
      <w:pPr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 xml:space="preserve">Nosioci aktivnosti: Ministarstvo zdravlja i socijalne zaštite, općina Doboj-istok, Dom zdravlja Doboj-istok, lokalna udruženja osoba s invaliditetom. </w:t>
      </w:r>
    </w:p>
    <w:p w:rsidR="00332AEA" w:rsidRPr="00ED190D" w:rsidRDefault="00332AEA" w:rsidP="00332AEA">
      <w:pPr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>Vrijeme: od 201</w:t>
      </w:r>
      <w:r w:rsidR="00ED190D" w:rsidRPr="00ED190D">
        <w:rPr>
          <w:i/>
          <w:sz w:val="24"/>
          <w:szCs w:val="24"/>
        </w:rPr>
        <w:t>5</w:t>
      </w:r>
      <w:r w:rsidRPr="00ED190D">
        <w:rPr>
          <w:i/>
          <w:sz w:val="24"/>
          <w:szCs w:val="24"/>
        </w:rPr>
        <w:t>. do kraja 201</w:t>
      </w:r>
      <w:r w:rsidR="00ED190D" w:rsidRPr="00ED190D">
        <w:rPr>
          <w:i/>
          <w:sz w:val="24"/>
          <w:szCs w:val="24"/>
        </w:rPr>
        <w:t>7</w:t>
      </w:r>
      <w:r w:rsidRPr="00ED190D">
        <w:rPr>
          <w:i/>
          <w:sz w:val="24"/>
          <w:szCs w:val="24"/>
        </w:rPr>
        <w:t xml:space="preserve">.g. </w:t>
      </w:r>
    </w:p>
    <w:p w:rsidR="00332AEA" w:rsidRPr="00ED190D" w:rsidRDefault="00332AEA" w:rsidP="00332AEA">
      <w:pPr>
        <w:rPr>
          <w:i/>
          <w:sz w:val="24"/>
          <w:szCs w:val="24"/>
        </w:rPr>
      </w:pPr>
      <w:r w:rsidRPr="00ED190D">
        <w:rPr>
          <w:i/>
          <w:sz w:val="24"/>
          <w:szCs w:val="24"/>
        </w:rPr>
        <w:t>Sredstva: budžet Općine Doboj-istok, budžeti udružen</w:t>
      </w:r>
      <w:r w:rsidRPr="00701DD4">
        <w:rPr>
          <w:sz w:val="24"/>
          <w:szCs w:val="24"/>
        </w:rPr>
        <w:t xml:space="preserve">ja osoba </w:t>
      </w:r>
      <w:r w:rsidRPr="00ED190D">
        <w:rPr>
          <w:i/>
          <w:sz w:val="24"/>
          <w:szCs w:val="24"/>
        </w:rPr>
        <w:t xml:space="preserve">sa invaliditetom, sredstva donatora/sponzora.   </w:t>
      </w:r>
    </w:p>
    <w:p w:rsidR="00424708" w:rsidRPr="00ED190D" w:rsidRDefault="00ED190D" w:rsidP="00424708">
      <w:pPr>
        <w:rPr>
          <w:b/>
          <w:sz w:val="28"/>
          <w:szCs w:val="28"/>
          <w:u w:val="single"/>
        </w:rPr>
      </w:pPr>
      <w:r w:rsidRPr="00ED190D">
        <w:rPr>
          <w:b/>
          <w:sz w:val="28"/>
          <w:szCs w:val="28"/>
          <w:u w:val="single"/>
        </w:rPr>
        <w:t>I</w:t>
      </w:r>
      <w:r w:rsidR="00424708" w:rsidRPr="00ED190D">
        <w:rPr>
          <w:b/>
          <w:sz w:val="28"/>
          <w:szCs w:val="28"/>
          <w:u w:val="single"/>
        </w:rPr>
        <w:t xml:space="preserve">V - Standardno pravilo 5 — Pristupačnost </w:t>
      </w:r>
    </w:p>
    <w:p w:rsidR="00424708" w:rsidRPr="007B004A" w:rsidRDefault="00424708" w:rsidP="00424708">
      <w:pPr>
        <w:rPr>
          <w:i/>
          <w:sz w:val="24"/>
          <w:szCs w:val="24"/>
        </w:rPr>
      </w:pPr>
      <w:r w:rsidRPr="007B004A">
        <w:rPr>
          <w:i/>
          <w:sz w:val="24"/>
          <w:szCs w:val="24"/>
        </w:rPr>
        <w:t>Pristupačnost izgra</w:t>
      </w:r>
      <w:r w:rsidR="00ED190D" w:rsidRPr="007B004A">
        <w:rPr>
          <w:i/>
          <w:sz w:val="24"/>
          <w:szCs w:val="24"/>
        </w:rPr>
        <w:t>đ</w:t>
      </w:r>
      <w:r w:rsidRPr="007B004A">
        <w:rPr>
          <w:i/>
          <w:sz w:val="24"/>
          <w:szCs w:val="24"/>
        </w:rPr>
        <w:t>enoj okolini, informacijama i transportu je nedovoljna a to je uslov primjene svih novih pristupa koji zagovaraju uključivanje. To je ključna oblast u stvaranju uslova za jednako učešće osoba sa invaliditetom u svim sferama života. lako je učinjeno mnogo zadnjih godina nije dovoljno za samostalan život OSI. Još uvijek nije potpuno pristupačna niti jedna osnovna i srednja škola, JZU Dom Zdrvalja Doboj</w:t>
      </w:r>
      <w:r w:rsidR="00ED190D" w:rsidRPr="007B004A">
        <w:rPr>
          <w:i/>
          <w:sz w:val="24"/>
          <w:szCs w:val="24"/>
        </w:rPr>
        <w:t xml:space="preserve"> I</w:t>
      </w:r>
      <w:r w:rsidRPr="007B004A">
        <w:rPr>
          <w:i/>
          <w:sz w:val="24"/>
          <w:szCs w:val="24"/>
        </w:rPr>
        <w:t>istok je djelimično pristupačan nema lifta na sprat za korištenje ultra zvuka) . Nepristupačan transport može povećati socijalnu ekskluziju kroz limitirajući pristup ključnim servisima kao što su obrazovne, socijalne i zdravstvene ustanove, cjeloživotno učenje, kultura, sport i rekreacija</w:t>
      </w:r>
      <w:r w:rsidR="00ED190D" w:rsidRPr="007B004A">
        <w:rPr>
          <w:i/>
          <w:sz w:val="24"/>
          <w:szCs w:val="24"/>
        </w:rPr>
        <w:t xml:space="preserve">. </w:t>
      </w:r>
      <w:r w:rsidRPr="007B004A">
        <w:rPr>
          <w:i/>
          <w:sz w:val="24"/>
          <w:szCs w:val="24"/>
        </w:rPr>
        <w:t>U Doboju Istoku su arhitektonski nepristupačne za korisnike invalidskih kolica čak i neke Javne ustanove (Centar za socijalni rad, pošta u Brijesnici Velikoj</w:t>
      </w:r>
      <w:r w:rsidR="00ED190D" w:rsidRPr="007B004A">
        <w:rPr>
          <w:i/>
          <w:sz w:val="24"/>
          <w:szCs w:val="24"/>
        </w:rPr>
        <w:t xml:space="preserve"> itd.</w:t>
      </w:r>
      <w:r w:rsidRPr="007B004A">
        <w:rPr>
          <w:i/>
          <w:sz w:val="24"/>
          <w:szCs w:val="24"/>
        </w:rPr>
        <w:t>)</w:t>
      </w:r>
    </w:p>
    <w:p w:rsidR="00424708" w:rsidRPr="007B004A" w:rsidRDefault="00424708" w:rsidP="00424708">
      <w:pPr>
        <w:rPr>
          <w:i/>
          <w:sz w:val="24"/>
          <w:szCs w:val="24"/>
        </w:rPr>
      </w:pPr>
      <w:r w:rsidRPr="007B004A">
        <w:rPr>
          <w:b/>
          <w:i/>
          <w:sz w:val="24"/>
          <w:szCs w:val="24"/>
        </w:rPr>
        <w:t>Cilj:</w:t>
      </w:r>
      <w:r w:rsidRPr="007B004A">
        <w:rPr>
          <w:i/>
          <w:sz w:val="24"/>
          <w:szCs w:val="24"/>
        </w:rPr>
        <w:t xml:space="preserve"> Obezbjediti pristup osobama sa invaliditetom njihovom životnom okruženju, sredstvima javnog prevoza, institucijama, uslugama, sistemima komunikacije i informacijama planskim i osmišljenim uklanjanjem barijera i izgradnjom pristupačnih objekata i usluga. </w:t>
      </w:r>
    </w:p>
    <w:p w:rsidR="00ED190D" w:rsidRPr="007B004A" w:rsidRDefault="00424708" w:rsidP="00424708">
      <w:pPr>
        <w:rPr>
          <w:i/>
          <w:sz w:val="24"/>
          <w:szCs w:val="24"/>
        </w:rPr>
      </w:pPr>
      <w:r w:rsidRPr="007B004A">
        <w:rPr>
          <w:b/>
          <w:i/>
          <w:sz w:val="24"/>
          <w:szCs w:val="24"/>
        </w:rPr>
        <w:t>Rješenja:</w:t>
      </w:r>
      <w:r w:rsidRPr="007B004A">
        <w:rPr>
          <w:i/>
          <w:sz w:val="24"/>
          <w:szCs w:val="24"/>
        </w:rPr>
        <w:t xml:space="preserve"> Plansko i osmišljeno uklanjanje barijera i izgradnja pristupačnih objekata i usluga u skladu sa potrebama OSI (univerzalni dizajn).</w:t>
      </w:r>
    </w:p>
    <w:p w:rsidR="00ED190D" w:rsidRPr="007B004A" w:rsidRDefault="00424708" w:rsidP="008A0203">
      <w:pPr>
        <w:spacing w:after="0"/>
        <w:rPr>
          <w:i/>
          <w:sz w:val="24"/>
          <w:szCs w:val="24"/>
        </w:rPr>
      </w:pPr>
      <w:r w:rsidRPr="007B004A">
        <w:rPr>
          <w:i/>
          <w:sz w:val="24"/>
          <w:szCs w:val="24"/>
        </w:rPr>
        <w:t xml:space="preserve"> a) lzraditi inventuru arhitektonskih barijera sa analizom i rješenjima,</w:t>
      </w:r>
    </w:p>
    <w:p w:rsidR="00ED190D" w:rsidRPr="007B004A" w:rsidRDefault="00424708" w:rsidP="008A0203">
      <w:pPr>
        <w:spacing w:after="0"/>
        <w:rPr>
          <w:i/>
          <w:sz w:val="24"/>
          <w:szCs w:val="24"/>
        </w:rPr>
      </w:pPr>
      <w:r w:rsidRPr="007B004A">
        <w:rPr>
          <w:i/>
          <w:sz w:val="24"/>
          <w:szCs w:val="24"/>
        </w:rPr>
        <w:t xml:space="preserve"> b.) Planski provoditi rekonstrukciju i prilagodavanje pješačkih staza i trotoara, </w:t>
      </w:r>
    </w:p>
    <w:p w:rsidR="00ED190D" w:rsidRPr="007B004A" w:rsidRDefault="00424708" w:rsidP="008A0203">
      <w:pPr>
        <w:spacing w:after="0"/>
        <w:rPr>
          <w:i/>
          <w:sz w:val="24"/>
          <w:szCs w:val="24"/>
        </w:rPr>
      </w:pPr>
      <w:r w:rsidRPr="007B004A">
        <w:rPr>
          <w:i/>
          <w:sz w:val="24"/>
          <w:szCs w:val="24"/>
        </w:rPr>
        <w:t xml:space="preserve">c) Kontrola procesa projektovanja i izgradnje, već od samog početka procesa, </w:t>
      </w:r>
    </w:p>
    <w:p w:rsidR="00424708" w:rsidRPr="007B004A" w:rsidRDefault="00ED190D" w:rsidP="008A0203">
      <w:pPr>
        <w:spacing w:after="0"/>
        <w:rPr>
          <w:i/>
          <w:sz w:val="24"/>
          <w:szCs w:val="24"/>
        </w:rPr>
      </w:pPr>
      <w:r w:rsidRPr="007B004A">
        <w:rPr>
          <w:i/>
          <w:sz w:val="24"/>
          <w:szCs w:val="24"/>
        </w:rPr>
        <w:t>d</w:t>
      </w:r>
      <w:r w:rsidR="00424708" w:rsidRPr="007B004A">
        <w:rPr>
          <w:i/>
          <w:sz w:val="24"/>
          <w:szCs w:val="24"/>
        </w:rPr>
        <w:t xml:space="preserve">) Konsultovati se sa organizacijama osoba sa invaliditetom prilikom razrade standarda i normi pristupačnosti od izgradnje do označavanja. </w:t>
      </w:r>
    </w:p>
    <w:p w:rsidR="00ED190D" w:rsidRPr="007B004A" w:rsidRDefault="00424708" w:rsidP="00424708">
      <w:pPr>
        <w:rPr>
          <w:i/>
          <w:sz w:val="24"/>
          <w:szCs w:val="24"/>
        </w:rPr>
      </w:pPr>
      <w:r w:rsidRPr="007B004A">
        <w:rPr>
          <w:b/>
          <w:i/>
          <w:sz w:val="24"/>
          <w:szCs w:val="24"/>
        </w:rPr>
        <w:t>Koraci:</w:t>
      </w:r>
    </w:p>
    <w:p w:rsidR="00ED190D" w:rsidRPr="007B004A" w:rsidRDefault="00424708" w:rsidP="008A0203">
      <w:pPr>
        <w:spacing w:after="0"/>
        <w:rPr>
          <w:i/>
          <w:sz w:val="24"/>
          <w:szCs w:val="24"/>
        </w:rPr>
      </w:pPr>
      <w:r w:rsidRPr="007B004A">
        <w:rPr>
          <w:i/>
          <w:sz w:val="24"/>
          <w:szCs w:val="24"/>
        </w:rPr>
        <w:lastRenderedPageBreak/>
        <w:t xml:space="preserve">1. Javno zagovaranje za uvodenje pristupačnog prevoza za osobe sa invaliditetom u okviru lokalnih firmi koje vrše javni prevoz, taksi službe i lokalnih udruženja koja imaju adekvatno opremljena i registrovana vozila. </w:t>
      </w:r>
    </w:p>
    <w:p w:rsidR="00ED190D" w:rsidRPr="007B004A" w:rsidRDefault="00424708" w:rsidP="008A0203">
      <w:pPr>
        <w:spacing w:after="0"/>
        <w:rPr>
          <w:i/>
          <w:sz w:val="24"/>
          <w:szCs w:val="24"/>
        </w:rPr>
      </w:pPr>
      <w:r w:rsidRPr="007B004A">
        <w:rPr>
          <w:i/>
          <w:sz w:val="24"/>
          <w:szCs w:val="24"/>
        </w:rPr>
        <w:t xml:space="preserve">2. lzrada plana akcije u lokalnoj zajednici za uklanjanje arhitektonskih, informativnih i komunikacijskih barijera u okruženju i u objektima radi adekvatnog stanovanja osoba sa invaliditetom. Planom obezbijediti prilagodavanje škola za potrebe obrazovanja osoba sa invaliditetom. </w:t>
      </w:r>
    </w:p>
    <w:p w:rsidR="00ED190D" w:rsidRPr="007B004A" w:rsidRDefault="00424708" w:rsidP="008A0203">
      <w:pPr>
        <w:spacing w:after="0"/>
        <w:rPr>
          <w:i/>
          <w:sz w:val="24"/>
          <w:szCs w:val="24"/>
        </w:rPr>
      </w:pPr>
      <w:r w:rsidRPr="007B004A">
        <w:rPr>
          <w:i/>
          <w:sz w:val="24"/>
          <w:szCs w:val="24"/>
        </w:rPr>
        <w:t xml:space="preserve">3. Planirati veću kontrolu procesa projektovanja i izgradnje, već od samog početka procesa uvažavajući pozitivne propise, (npr. "Pravilnik o uslovima za planiranje i projektovanje gradevina za nesmetano kretanje djece i osoba sa umanjenim tjelesnim sposobnostima", </w:t>
      </w:r>
    </w:p>
    <w:p w:rsidR="00ED190D" w:rsidRPr="007B004A" w:rsidRDefault="00ED190D" w:rsidP="008A0203">
      <w:pPr>
        <w:spacing w:after="0"/>
        <w:rPr>
          <w:i/>
          <w:sz w:val="24"/>
          <w:szCs w:val="24"/>
        </w:rPr>
      </w:pPr>
      <w:r w:rsidRPr="007B004A">
        <w:rPr>
          <w:i/>
          <w:sz w:val="24"/>
          <w:szCs w:val="24"/>
        </w:rPr>
        <w:t>4</w:t>
      </w:r>
      <w:r w:rsidR="00424708" w:rsidRPr="007B004A">
        <w:rPr>
          <w:i/>
          <w:sz w:val="24"/>
          <w:szCs w:val="24"/>
        </w:rPr>
        <w:t xml:space="preserve">. Periodično se konsultovati sa organizacijama osoba sa invaliditetom prilikom razrade standarda i normi pristupačnosti prije donošenja odluke od strane vlasti, (npr. u vezi parkiranja i sl. na osnovu „Pravilnika o načinu obilježavanja vozila kojim upravlja lice sa oštećenim ekstremitetima. </w:t>
      </w:r>
    </w:p>
    <w:p w:rsidR="00424708" w:rsidRPr="007B004A" w:rsidRDefault="00424708" w:rsidP="008A0203">
      <w:pPr>
        <w:spacing w:after="0"/>
        <w:rPr>
          <w:i/>
          <w:sz w:val="24"/>
          <w:szCs w:val="24"/>
        </w:rPr>
      </w:pPr>
      <w:r w:rsidRPr="007B004A">
        <w:rPr>
          <w:i/>
          <w:sz w:val="24"/>
          <w:szCs w:val="24"/>
        </w:rPr>
        <w:t xml:space="preserve">6. lzraditi uputstvo za minimum pristupačnosti kada se dodjeljuju sredstva zajednicama etažnih vlasnika, uslužnih radnji i drugih investitora (staze na prilazu, kose rampe na ulazu, dizajn rukohvata, obilježavanje, oznake na „Brajevom pismu", taktilne trake na podlozi i dr.). </w:t>
      </w:r>
    </w:p>
    <w:p w:rsidR="00424708" w:rsidRPr="007B004A" w:rsidRDefault="00424708" w:rsidP="00424708">
      <w:pPr>
        <w:rPr>
          <w:i/>
          <w:sz w:val="24"/>
          <w:szCs w:val="24"/>
        </w:rPr>
      </w:pPr>
      <w:r w:rsidRPr="007B004A">
        <w:rPr>
          <w:i/>
          <w:sz w:val="24"/>
          <w:szCs w:val="24"/>
        </w:rPr>
        <w:t xml:space="preserve">Partneri: Općina Doboj i nadležne općinske službe, Komunalna policija, rukovodstvo osnovnih i srednjih škola na području općine Dobojistok, projektanti, urbanisti i gradevinari. </w:t>
      </w:r>
    </w:p>
    <w:p w:rsidR="00424708" w:rsidRPr="007B004A" w:rsidRDefault="00424708" w:rsidP="00424708">
      <w:pPr>
        <w:rPr>
          <w:i/>
          <w:sz w:val="24"/>
          <w:szCs w:val="24"/>
        </w:rPr>
      </w:pPr>
      <w:r w:rsidRPr="007B004A">
        <w:rPr>
          <w:b/>
          <w:i/>
          <w:sz w:val="24"/>
          <w:szCs w:val="24"/>
        </w:rPr>
        <w:t>Nosioc</w:t>
      </w:r>
      <w:r w:rsidRPr="007B004A">
        <w:rPr>
          <w:i/>
          <w:sz w:val="24"/>
          <w:szCs w:val="24"/>
        </w:rPr>
        <w:t xml:space="preserve">i: Općina Doboj-istok, općinaska Služba za urbanizam i prostorno uredenje, udruženja osoba sa invaliditetom Doboj-istok. </w:t>
      </w:r>
    </w:p>
    <w:p w:rsidR="00424708" w:rsidRPr="007B004A" w:rsidRDefault="00424708" w:rsidP="00424708">
      <w:pPr>
        <w:rPr>
          <w:i/>
          <w:sz w:val="24"/>
          <w:szCs w:val="24"/>
        </w:rPr>
      </w:pPr>
      <w:r w:rsidRPr="007B004A">
        <w:rPr>
          <w:i/>
          <w:sz w:val="24"/>
          <w:szCs w:val="24"/>
        </w:rPr>
        <w:t>Vrijeme: od 201</w:t>
      </w:r>
      <w:r w:rsidR="007B004A" w:rsidRPr="007B004A">
        <w:rPr>
          <w:i/>
          <w:sz w:val="24"/>
          <w:szCs w:val="24"/>
        </w:rPr>
        <w:t>5</w:t>
      </w:r>
      <w:r w:rsidRPr="007B004A">
        <w:rPr>
          <w:i/>
          <w:sz w:val="24"/>
          <w:szCs w:val="24"/>
        </w:rPr>
        <w:t>. Do kraja 201</w:t>
      </w:r>
      <w:r w:rsidR="007B004A" w:rsidRPr="007B004A">
        <w:rPr>
          <w:i/>
          <w:sz w:val="24"/>
          <w:szCs w:val="24"/>
        </w:rPr>
        <w:t>7</w:t>
      </w:r>
      <w:r w:rsidRPr="007B004A">
        <w:rPr>
          <w:i/>
          <w:sz w:val="24"/>
          <w:szCs w:val="24"/>
        </w:rPr>
        <w:t xml:space="preserve">.g. </w:t>
      </w:r>
    </w:p>
    <w:p w:rsidR="00424708" w:rsidRPr="007B004A" w:rsidRDefault="00424708" w:rsidP="00424708">
      <w:pPr>
        <w:rPr>
          <w:i/>
          <w:sz w:val="24"/>
          <w:szCs w:val="24"/>
        </w:rPr>
      </w:pPr>
      <w:r w:rsidRPr="007B004A">
        <w:rPr>
          <w:i/>
          <w:sz w:val="24"/>
          <w:szCs w:val="24"/>
        </w:rPr>
        <w:t xml:space="preserve">Sredstva: budžet općina Doboj-istoka, Kantonalno Ministarstvo obrazovanja i kulture (ulaganje u objekte obrazovanja i kulture), projekti, privatne firme i vlasnici uslužnih radnji (trgovina, ugostiteljstvo i dr.) i donatorska sredstva. </w:t>
      </w:r>
    </w:p>
    <w:p w:rsidR="00207E6B" w:rsidRPr="007B004A" w:rsidRDefault="00207E6B" w:rsidP="00207E6B">
      <w:pPr>
        <w:rPr>
          <w:b/>
          <w:sz w:val="28"/>
          <w:szCs w:val="28"/>
          <w:u w:val="single"/>
        </w:rPr>
      </w:pPr>
      <w:r w:rsidRPr="007B004A">
        <w:rPr>
          <w:b/>
          <w:sz w:val="28"/>
          <w:szCs w:val="28"/>
          <w:u w:val="single"/>
        </w:rPr>
        <w:t xml:space="preserve">V - Standardno pravilo 6 — Obrazovanje </w:t>
      </w:r>
    </w:p>
    <w:p w:rsidR="00207E6B" w:rsidRPr="00F75D47" w:rsidRDefault="00207E6B" w:rsidP="00207E6B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Proces obrazovanja ne uključuje grupe roditelja, a i same organizacije OSI nisu dovoljno uključene. Ne zna se tačan broj djece za obrazovanje jer nisu sva evidentirana. Nema tačnih podataka o broju osoba sa invaliditetom koja su neobrazovana ili sa niskim stepenom obrazovanja. </w:t>
      </w:r>
    </w:p>
    <w:p w:rsidR="00207E6B" w:rsidRPr="00F75D47" w:rsidRDefault="00207E6B" w:rsidP="00207E6B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>Cilj:</w:t>
      </w:r>
      <w:r w:rsidRPr="00F75D47">
        <w:rPr>
          <w:i/>
          <w:sz w:val="24"/>
          <w:szCs w:val="24"/>
        </w:rPr>
        <w:t xml:space="preserve"> Obezbijediti uslove za puno i aktivno učestvovanje djece i odraslih osoba sa invaliditetom u svim oblastima društvenog života na ravnopravnoj osnovi kroz razvoj i primjenu politike pružanja jednakih mogućnosti. Podići svijest učitelja, nastavnika i profesora o djeci sa invaliditetom</w:t>
      </w:r>
      <w:r w:rsidR="007B004A" w:rsidRPr="00F75D47">
        <w:rPr>
          <w:i/>
          <w:sz w:val="24"/>
          <w:szCs w:val="24"/>
        </w:rPr>
        <w:t xml:space="preserve"> I </w:t>
      </w:r>
      <w:r w:rsidRPr="00F75D47">
        <w:rPr>
          <w:i/>
          <w:sz w:val="24"/>
          <w:szCs w:val="24"/>
        </w:rPr>
        <w:t xml:space="preserve">psihofizičkim i čulnim smetnjama radi njihovog uključivanja i obezbijediti inkluziju za sve vrste osoba sa invaliditetom u obrazovanje radi povećanja broja djece sa psihofizičkim i senzornim (čulnim) smetnjama u redovne škole. </w:t>
      </w:r>
    </w:p>
    <w:p w:rsidR="007B004A" w:rsidRPr="00F75D47" w:rsidRDefault="00207E6B" w:rsidP="00207E6B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>Rješenja</w:t>
      </w:r>
      <w:r w:rsidRPr="00F75D47">
        <w:rPr>
          <w:i/>
          <w:sz w:val="24"/>
          <w:szCs w:val="24"/>
        </w:rPr>
        <w:t>:</w:t>
      </w:r>
    </w:p>
    <w:p w:rsidR="007B004A" w:rsidRPr="00F75D47" w:rsidRDefault="00207E6B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 a.) lzraditi lokalni plan za inkluzivno obrazovanje djece i odraslih osoba sa psihofizičkim i senzornim (čulnim) smetnjama (formalno i neformalno obrazovanje). </w:t>
      </w:r>
    </w:p>
    <w:p w:rsidR="007B004A" w:rsidRPr="00F75D47" w:rsidRDefault="00207E6B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b.) Planirati da se obezbijedi pristupačnost u osnovnim i JU Mješovitoj srednjoj školi Doboj</w:t>
      </w:r>
      <w:r w:rsidR="007B004A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 xml:space="preserve">stok. </w:t>
      </w:r>
    </w:p>
    <w:p w:rsidR="007B004A" w:rsidRPr="00F75D47" w:rsidRDefault="00207E6B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c.) planirati da se obezbijedi pristupačnost na urbanom i ruralnom području u osnovnim i srednjim školama, za sve OSI po procjeni stručne komisije, </w:t>
      </w:r>
    </w:p>
    <w:p w:rsidR="00207E6B" w:rsidRPr="00F75D47" w:rsidRDefault="00207E6B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lastRenderedPageBreak/>
        <w:t xml:space="preserve">d.) Napraviti jedinstvenu bazu podataka o broju neobrazovanih ili obrazovanih na niskom nivou. lzraditi anketni list za anketiranje osoba sa invaliditetom i njihovih porodica u cilju identifikacije problema i motivacije korisnika edukacija. </w:t>
      </w:r>
    </w:p>
    <w:p w:rsidR="007B004A" w:rsidRPr="00F75D47" w:rsidRDefault="00207E6B" w:rsidP="00207E6B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>Koraci:</w:t>
      </w:r>
    </w:p>
    <w:p w:rsidR="00207E6B" w:rsidRPr="00F75D47" w:rsidRDefault="00207E6B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1. Dizajnirati upitnik za anketiranje osoba sa invaliditetom i njihovih porodica radi procjene motivacije i potreba za obrazovanje osoba sa invaliditetom. </w:t>
      </w:r>
    </w:p>
    <w:p w:rsidR="00207E6B" w:rsidRPr="00F75D47" w:rsidRDefault="007B004A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2. Sačiniti b</w:t>
      </w:r>
      <w:r w:rsidR="00207E6B" w:rsidRPr="00F75D47">
        <w:rPr>
          <w:i/>
          <w:sz w:val="24"/>
          <w:szCs w:val="24"/>
        </w:rPr>
        <w:t xml:space="preserve">azu </w:t>
      </w:r>
      <w:r w:rsidRPr="00F75D47">
        <w:rPr>
          <w:i/>
          <w:sz w:val="24"/>
          <w:szCs w:val="24"/>
        </w:rPr>
        <w:t>po</w:t>
      </w:r>
      <w:r w:rsidR="00207E6B" w:rsidRPr="00F75D47">
        <w:rPr>
          <w:i/>
          <w:sz w:val="24"/>
          <w:szCs w:val="24"/>
        </w:rPr>
        <w:t xml:space="preserve">dataka o broju neobrazovanih </w:t>
      </w:r>
      <w:r w:rsidRPr="00F75D47">
        <w:rPr>
          <w:i/>
          <w:sz w:val="24"/>
          <w:szCs w:val="24"/>
        </w:rPr>
        <w:t>OSI.</w:t>
      </w:r>
    </w:p>
    <w:p w:rsidR="007B004A" w:rsidRPr="00F75D47" w:rsidRDefault="00207E6B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3. Preko štampanih brošura edukovati porodice djece sa psihofizičkim i čulnim smetnjama,</w:t>
      </w:r>
    </w:p>
    <w:p w:rsidR="007B004A" w:rsidRPr="00F75D47" w:rsidRDefault="00207E6B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 4. Obezbjediti provodenje svih obaveznih vannastavnih aktivnosti predvidenih nastavnim planovima i programima za djecu sa psihofizičkim smetnjama u razvoju </w:t>
      </w:r>
    </w:p>
    <w:p w:rsidR="007B004A" w:rsidRPr="00F75D47" w:rsidRDefault="00207E6B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5. Obezbijediti personalnu asistenciju i pomoć u učenju učenika sa invaliditetom, </w:t>
      </w:r>
    </w:p>
    <w:p w:rsidR="007B004A" w:rsidRPr="00F75D47" w:rsidRDefault="00207E6B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6. Poboljšati saradnju izmedu roditelja djece sa psihofizičkim i senzornim smetnjama i obrazovnih usta nova u toku realizacije prilagodenih programa inkluzivne nastave (od procesa planiranja do provodenja), </w:t>
      </w:r>
    </w:p>
    <w:p w:rsidR="007B004A" w:rsidRPr="00F75D47" w:rsidRDefault="00207E6B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7. Edukacije/treninzi za učitelje, nastavnike i profesore u redovnim školama o potrebama i mogućnostima osoba sa invaliditetom. </w:t>
      </w:r>
    </w:p>
    <w:p w:rsidR="007B004A" w:rsidRPr="00F75D47" w:rsidRDefault="00207E6B" w:rsidP="00207E6B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>Partneri:</w:t>
      </w:r>
      <w:r w:rsidRPr="00F75D47">
        <w:rPr>
          <w:i/>
          <w:sz w:val="24"/>
          <w:szCs w:val="24"/>
        </w:rPr>
        <w:t xml:space="preserve"> Ministarstva obrazovanja nauke kulture i sposta FBIH i TK, Općina Doboj, općinska služba za društvene djelatnosti, rukovodstvo osnovnih i srednjih škola na području općine Doboj</w:t>
      </w:r>
      <w:r w:rsidR="007B004A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>istok, direktor Dječijeg obdaništa Doboj</w:t>
      </w:r>
      <w:r w:rsidR="007B004A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 xml:space="preserve">stok, donatori itd. </w:t>
      </w:r>
    </w:p>
    <w:p w:rsidR="00207E6B" w:rsidRPr="00F75D47" w:rsidRDefault="00207E6B" w:rsidP="00207E6B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Nosioci: Prosvjetno pedagoški zavod TK, Centar za socijalni rad Doboj</w:t>
      </w:r>
      <w:r w:rsidR="007B004A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 xml:space="preserve">stok, Osnovne Škole i JU MSŠ Doboj-istok, Udruženja osoba s invaliditetom i dr. </w:t>
      </w:r>
    </w:p>
    <w:p w:rsidR="007B004A" w:rsidRPr="00F75D47" w:rsidRDefault="00207E6B" w:rsidP="00207E6B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Vrijeme: od 201</w:t>
      </w:r>
      <w:r w:rsidR="007B004A" w:rsidRPr="00F75D47">
        <w:rPr>
          <w:i/>
          <w:sz w:val="24"/>
          <w:szCs w:val="24"/>
        </w:rPr>
        <w:t>5</w:t>
      </w:r>
      <w:r w:rsidRPr="00F75D47">
        <w:rPr>
          <w:i/>
          <w:sz w:val="24"/>
          <w:szCs w:val="24"/>
        </w:rPr>
        <w:t>. do kraja 201</w:t>
      </w:r>
      <w:r w:rsidR="007B004A" w:rsidRPr="00F75D47">
        <w:rPr>
          <w:i/>
          <w:sz w:val="24"/>
          <w:szCs w:val="24"/>
        </w:rPr>
        <w:t>7</w:t>
      </w:r>
      <w:r w:rsidRPr="00F75D47">
        <w:rPr>
          <w:i/>
          <w:sz w:val="24"/>
          <w:szCs w:val="24"/>
        </w:rPr>
        <w:t xml:space="preserve">.g. </w:t>
      </w:r>
    </w:p>
    <w:p w:rsidR="00424708" w:rsidRPr="00F75D47" w:rsidRDefault="00207E6B" w:rsidP="00207E6B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Sredstva: budžet općine Doboj-istok, Ministarstvo obrazovanja i kulture TK, Ministarstvo zdravlja i socijalne zaštite, budžeti osnovnih i srednjih škola općine Doboj</w:t>
      </w:r>
      <w:r w:rsidR="007B004A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>stok i donatorska sredstva.</w:t>
      </w:r>
    </w:p>
    <w:p w:rsidR="008D48FE" w:rsidRPr="007B004A" w:rsidRDefault="008D48FE" w:rsidP="008D48FE">
      <w:pPr>
        <w:rPr>
          <w:b/>
          <w:sz w:val="28"/>
          <w:szCs w:val="28"/>
          <w:u w:val="single"/>
        </w:rPr>
      </w:pPr>
      <w:r w:rsidRPr="007B004A">
        <w:rPr>
          <w:b/>
          <w:sz w:val="28"/>
          <w:szCs w:val="28"/>
          <w:u w:val="single"/>
        </w:rPr>
        <w:t xml:space="preserve">VI - Standardno pavilo 7 — Zapošljavanje </w:t>
      </w:r>
    </w:p>
    <w:p w:rsidR="00715571" w:rsidRPr="00F75D47" w:rsidRDefault="008D48FE" w:rsidP="008D48FE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„Država treba prihvatiti princip</w:t>
      </w:r>
      <w:r w:rsidR="00715571" w:rsidRPr="00F75D47">
        <w:rPr>
          <w:i/>
          <w:sz w:val="24"/>
          <w:szCs w:val="24"/>
        </w:rPr>
        <w:t>e</w:t>
      </w:r>
      <w:r w:rsidRPr="00F75D47">
        <w:rPr>
          <w:i/>
          <w:sz w:val="24"/>
          <w:szCs w:val="24"/>
        </w:rPr>
        <w:t xml:space="preserve"> po kojem osobe sa invaliditetom </w:t>
      </w:r>
      <w:r w:rsidR="00715571" w:rsidRPr="00F75D47">
        <w:rPr>
          <w:i/>
          <w:sz w:val="24"/>
          <w:szCs w:val="24"/>
        </w:rPr>
        <w:t xml:space="preserve"> trebaju biti osopsobljene da ostvaruju svoja ljudska prava, posebno na polju zapošljavanja. </w:t>
      </w:r>
      <w:r w:rsidRPr="00F75D47">
        <w:rPr>
          <w:i/>
          <w:sz w:val="24"/>
          <w:szCs w:val="24"/>
        </w:rPr>
        <w:t xml:space="preserve"> Moraju im biti pru</w:t>
      </w:r>
      <w:r w:rsidR="00715571" w:rsidRPr="00F75D47">
        <w:rPr>
          <w:i/>
          <w:sz w:val="24"/>
          <w:szCs w:val="24"/>
        </w:rPr>
        <w:t xml:space="preserve">žene </w:t>
      </w:r>
      <w:r w:rsidRPr="00F75D47">
        <w:rPr>
          <w:i/>
          <w:sz w:val="24"/>
          <w:szCs w:val="24"/>
        </w:rPr>
        <w:t xml:space="preserve"> jednake mogućnosti za produktivno i unosno zapošljavanje na tržištu rada kako u ruralnim tako i u urbanim područjima". </w:t>
      </w:r>
    </w:p>
    <w:p w:rsidR="00715571" w:rsidRPr="00F75D47" w:rsidRDefault="008D48FE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1.Istraživanje o broju nezaposlenih OSI na osnovu podataka nadležnih službi i berzi rada, te lične posjete popunjavanja upitnika, samonicijative OSI. </w:t>
      </w:r>
    </w:p>
    <w:p w:rsidR="00715571" w:rsidRPr="00F75D47" w:rsidRDefault="008D48FE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2. Promocija pozitivnih primjera zaposlenih OSI. </w:t>
      </w:r>
    </w:p>
    <w:p w:rsidR="00715571" w:rsidRPr="00F75D47" w:rsidRDefault="008D48FE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3. Plan edukacije za kreativni rad i samozapošljavanje u kući, radnom centru ili zaštitnoj radionici.</w:t>
      </w:r>
    </w:p>
    <w:p w:rsidR="00715571" w:rsidRPr="00F75D47" w:rsidRDefault="008D48FE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4. Institucionalna i finansijska p</w:t>
      </w:r>
      <w:r w:rsidR="00715571" w:rsidRPr="00F75D47">
        <w:rPr>
          <w:i/>
          <w:sz w:val="24"/>
          <w:szCs w:val="24"/>
        </w:rPr>
        <w:t xml:space="preserve">odrška  Fonda za profesionalnu </w:t>
      </w:r>
      <w:r w:rsidRPr="00F75D47">
        <w:rPr>
          <w:i/>
          <w:sz w:val="24"/>
          <w:szCs w:val="24"/>
        </w:rPr>
        <w:t xml:space="preserve">  rehabilitaciju, osposobljavanje i zapošljavanje OSI u FBIH i podsticaj Općine Doboj</w:t>
      </w:r>
      <w:r w:rsidR="00715571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>stok.</w:t>
      </w:r>
    </w:p>
    <w:p w:rsidR="00715571" w:rsidRPr="00F75D47" w:rsidRDefault="008D48FE" w:rsidP="008D48FE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 xml:space="preserve"> Cilj</w:t>
      </w:r>
      <w:r w:rsidRPr="00F75D47">
        <w:rPr>
          <w:i/>
          <w:sz w:val="24"/>
          <w:szCs w:val="24"/>
        </w:rPr>
        <w:t>: Primjenjivanje zakona o profesionalnoj rehab</w:t>
      </w:r>
      <w:r w:rsidR="00715571" w:rsidRPr="00F75D47">
        <w:rPr>
          <w:i/>
          <w:sz w:val="24"/>
          <w:szCs w:val="24"/>
        </w:rPr>
        <w:t xml:space="preserve">ilitaciji, </w:t>
      </w:r>
      <w:r w:rsidRPr="00F75D47">
        <w:rPr>
          <w:i/>
          <w:sz w:val="24"/>
          <w:szCs w:val="24"/>
        </w:rPr>
        <w:t>osposoblj</w:t>
      </w:r>
      <w:r w:rsidR="00715571" w:rsidRPr="00F75D47">
        <w:rPr>
          <w:i/>
          <w:sz w:val="24"/>
          <w:szCs w:val="24"/>
        </w:rPr>
        <w:t xml:space="preserve">avanju </w:t>
      </w:r>
      <w:r w:rsidRPr="00F75D47">
        <w:rPr>
          <w:i/>
          <w:sz w:val="24"/>
          <w:szCs w:val="24"/>
        </w:rPr>
        <w:t xml:space="preserve"> i zapošljavanju osoba sa invaliditetom i stvaranje  tržištu rada kroz edukaciju, treninge i profesionano osp</w:t>
      </w:r>
      <w:r w:rsidR="00715571" w:rsidRPr="00F75D47">
        <w:rPr>
          <w:i/>
          <w:sz w:val="24"/>
          <w:szCs w:val="24"/>
        </w:rPr>
        <w:t xml:space="preserve">osobljavanje, </w:t>
      </w:r>
      <w:r w:rsidRPr="00F75D47">
        <w:rPr>
          <w:i/>
          <w:sz w:val="24"/>
          <w:szCs w:val="24"/>
        </w:rPr>
        <w:t xml:space="preserve"> kao i prilagodavanje tržišta rada osobama sa invalidiltetom  </w:t>
      </w:r>
      <w:r w:rsidR="00715571" w:rsidRPr="00F75D47">
        <w:rPr>
          <w:i/>
          <w:sz w:val="24"/>
          <w:szCs w:val="24"/>
        </w:rPr>
        <w:t xml:space="preserve">uz podršku  lokalne </w:t>
      </w:r>
      <w:r w:rsidRPr="00F75D47">
        <w:rPr>
          <w:i/>
          <w:sz w:val="24"/>
          <w:szCs w:val="24"/>
        </w:rPr>
        <w:t>zajednice</w:t>
      </w:r>
      <w:r w:rsidR="00715571" w:rsidRPr="00F75D47">
        <w:rPr>
          <w:i/>
          <w:sz w:val="24"/>
          <w:szCs w:val="24"/>
        </w:rPr>
        <w:t>.</w:t>
      </w:r>
    </w:p>
    <w:p w:rsidR="00F36253" w:rsidRPr="00F75D47" w:rsidRDefault="008D48FE" w:rsidP="008D48FE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lastRenderedPageBreak/>
        <w:t>Rješenja</w:t>
      </w:r>
      <w:r w:rsidRPr="00F75D47">
        <w:rPr>
          <w:i/>
          <w:sz w:val="24"/>
          <w:szCs w:val="24"/>
        </w:rPr>
        <w:t>: lzraditi, primjenjivati i pratiti realizaciju p</w:t>
      </w:r>
      <w:r w:rsidR="00715571" w:rsidRPr="00F75D47">
        <w:rPr>
          <w:i/>
          <w:sz w:val="24"/>
          <w:szCs w:val="24"/>
        </w:rPr>
        <w:t>l</w:t>
      </w:r>
      <w:r w:rsidRPr="00F75D47">
        <w:rPr>
          <w:i/>
          <w:sz w:val="24"/>
          <w:szCs w:val="24"/>
        </w:rPr>
        <w:t>ana zapošljavanja osoba sa invaliditetom te zapošljavati osobe sa invaliditeto</w:t>
      </w:r>
      <w:r w:rsidR="00715571" w:rsidRPr="00F75D47">
        <w:rPr>
          <w:i/>
          <w:sz w:val="24"/>
          <w:szCs w:val="24"/>
        </w:rPr>
        <w:t xml:space="preserve">m </w:t>
      </w:r>
      <w:r w:rsidRPr="00F75D47">
        <w:rPr>
          <w:i/>
          <w:sz w:val="24"/>
          <w:szCs w:val="24"/>
        </w:rPr>
        <w:t>pri</w:t>
      </w:r>
      <w:r w:rsidR="00F36253" w:rsidRPr="00F75D47">
        <w:rPr>
          <w:i/>
          <w:sz w:val="24"/>
          <w:szCs w:val="24"/>
        </w:rPr>
        <w:t xml:space="preserve">mjenom </w:t>
      </w:r>
      <w:r w:rsidRPr="00F75D47">
        <w:rPr>
          <w:i/>
          <w:sz w:val="24"/>
          <w:szCs w:val="24"/>
        </w:rPr>
        <w:t xml:space="preserve"> Zakona o profesionalnoj rehabilitaciji, osposobljavanju  invalida uz podršku lokalne zajednice </w:t>
      </w:r>
    </w:p>
    <w:p w:rsidR="00F36253" w:rsidRPr="00F75D47" w:rsidRDefault="008D48FE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a) lzraditi kvalitetne programe prekvalifikacije</w:t>
      </w:r>
      <w:r w:rsidR="00F36253" w:rsidRPr="00F75D47">
        <w:rPr>
          <w:i/>
          <w:sz w:val="24"/>
          <w:szCs w:val="24"/>
        </w:rPr>
        <w:t xml:space="preserve"> /</w:t>
      </w:r>
      <w:r w:rsidRPr="00F75D47">
        <w:rPr>
          <w:i/>
          <w:sz w:val="24"/>
          <w:szCs w:val="24"/>
        </w:rPr>
        <w:t>dokvalifikacije osoba sa invaliditetom koje nisu imale redovno obrazovanje,</w:t>
      </w:r>
    </w:p>
    <w:p w:rsidR="00F36253" w:rsidRPr="00F75D47" w:rsidRDefault="008D48FE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b) izraditi bazu p</w:t>
      </w:r>
      <w:r w:rsidR="00F36253" w:rsidRPr="00F75D47">
        <w:rPr>
          <w:i/>
          <w:sz w:val="24"/>
          <w:szCs w:val="24"/>
        </w:rPr>
        <w:t xml:space="preserve">odataka o stručnosti osoba sa invaliditetom  I iste </w:t>
      </w:r>
      <w:r w:rsidRPr="00F75D47">
        <w:rPr>
          <w:i/>
          <w:sz w:val="24"/>
          <w:szCs w:val="24"/>
        </w:rPr>
        <w:t xml:space="preserve">  promovisati kod Biroa za zapošljavan</w:t>
      </w:r>
      <w:r w:rsidR="00F36253" w:rsidRPr="00F75D47">
        <w:rPr>
          <w:i/>
          <w:sz w:val="24"/>
          <w:szCs w:val="24"/>
        </w:rPr>
        <w:t>j</w:t>
      </w:r>
      <w:r w:rsidRPr="00F75D47">
        <w:rPr>
          <w:i/>
          <w:sz w:val="24"/>
          <w:szCs w:val="24"/>
        </w:rPr>
        <w:t>e, Privrednoj komori i udruženjima privrednika,</w:t>
      </w:r>
    </w:p>
    <w:p w:rsidR="00F36253" w:rsidRPr="00F75D47" w:rsidRDefault="00F36253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c) </w:t>
      </w:r>
      <w:r w:rsidR="008D48FE" w:rsidRPr="00F75D47">
        <w:rPr>
          <w:i/>
          <w:sz w:val="24"/>
          <w:szCs w:val="24"/>
        </w:rPr>
        <w:t>informisati OSI o uslovima za samozapošl</w:t>
      </w:r>
      <w:r w:rsidRPr="00F75D47">
        <w:rPr>
          <w:i/>
          <w:sz w:val="24"/>
          <w:szCs w:val="24"/>
        </w:rPr>
        <w:t>j</w:t>
      </w:r>
      <w:r w:rsidR="008D48FE" w:rsidRPr="00F75D47">
        <w:rPr>
          <w:i/>
          <w:sz w:val="24"/>
          <w:szCs w:val="24"/>
        </w:rPr>
        <w:t>avanje</w:t>
      </w:r>
      <w:r w:rsidRPr="00F75D47">
        <w:rPr>
          <w:i/>
          <w:sz w:val="24"/>
          <w:szCs w:val="24"/>
        </w:rPr>
        <w:t xml:space="preserve"> ili </w:t>
      </w:r>
      <w:r w:rsidR="008D48FE" w:rsidRPr="00F75D47">
        <w:rPr>
          <w:i/>
          <w:sz w:val="24"/>
          <w:szCs w:val="24"/>
        </w:rPr>
        <w:t xml:space="preserve"> zapošljavanje u skladu sa pozitivnim propisima Federacile BIH. </w:t>
      </w:r>
    </w:p>
    <w:p w:rsidR="00F36253" w:rsidRPr="00F75D47" w:rsidRDefault="008D48FE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d) informisati poslodavce o podsticajima preko Fonda za profesionalnu rehabilitaciju, osposobljavan</w:t>
      </w:r>
      <w:r w:rsidR="00F36253" w:rsidRPr="00F75D47">
        <w:rPr>
          <w:i/>
          <w:sz w:val="24"/>
          <w:szCs w:val="24"/>
        </w:rPr>
        <w:t>j</w:t>
      </w:r>
      <w:r w:rsidRPr="00F75D47">
        <w:rPr>
          <w:i/>
          <w:sz w:val="24"/>
          <w:szCs w:val="24"/>
        </w:rPr>
        <w:t xml:space="preserve">e i zapošljavanje OSI u </w:t>
      </w:r>
      <w:r w:rsidR="00F36253" w:rsidRPr="00F75D47">
        <w:rPr>
          <w:i/>
          <w:sz w:val="24"/>
          <w:szCs w:val="24"/>
        </w:rPr>
        <w:t xml:space="preserve"> u Federaciji BiH.</w:t>
      </w:r>
    </w:p>
    <w:p w:rsidR="008D48FE" w:rsidRPr="00F75D47" w:rsidRDefault="008D48FE" w:rsidP="008A0203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d) lzraditi</w:t>
      </w:r>
      <w:r w:rsidR="00F36253" w:rsidRPr="00F75D47">
        <w:rPr>
          <w:i/>
          <w:sz w:val="24"/>
          <w:szCs w:val="24"/>
        </w:rPr>
        <w:t>L</w:t>
      </w:r>
      <w:r w:rsidRPr="00F75D47">
        <w:rPr>
          <w:i/>
          <w:sz w:val="24"/>
          <w:szCs w:val="24"/>
        </w:rPr>
        <w:t xml:space="preserve">okalni akcioni plan zapošljavanja uz podsticaj lokalne  zajednice. </w:t>
      </w:r>
    </w:p>
    <w:p w:rsidR="00F36253" w:rsidRPr="00F75D47" w:rsidRDefault="008D48FE" w:rsidP="008D48FE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>Koraci:</w:t>
      </w:r>
    </w:p>
    <w:p w:rsidR="00F36253" w:rsidRPr="00F75D47" w:rsidRDefault="008D48FE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1. Istraživanje o broju nezaposlenih OSI na osnovu podataka nadležnih službi, socijalne karte, lične posjete ili anketiranja, samoinicijative OSI. </w:t>
      </w:r>
    </w:p>
    <w:p w:rsidR="00F36253" w:rsidRPr="00F75D47" w:rsidRDefault="008D48FE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2. lzraditi jedinstvenu bazu podataka o zaposlenim i nezaposlenim OSI, stručnoj spremi, osposobljenosti, certifikatima, priznanjima i dr. </w:t>
      </w:r>
    </w:p>
    <w:p w:rsidR="00F36253" w:rsidRPr="00F75D47" w:rsidRDefault="008D48FE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3. lzraditi ciljane programe zapošljavanja prema preostaloj radnoj sposobnosti OSI, </w:t>
      </w:r>
    </w:p>
    <w:p w:rsidR="00F36253" w:rsidRPr="00F75D47" w:rsidRDefault="008D48FE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4. lzraditi Plan zapošljavanja OSI — Plan izgradnje kapaciteta za zapošljavanje OS I, </w:t>
      </w:r>
    </w:p>
    <w:p w:rsidR="00F36253" w:rsidRPr="00F75D47" w:rsidRDefault="008D48FE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5. lzraditi programe podrške i podsticaje za zapošljavanje u lokalnim udruženjima koji su stvorili uslove za zapošljavanje OSI (uplata beneficiranog staža i sl.), </w:t>
      </w:r>
    </w:p>
    <w:p w:rsidR="00F36253" w:rsidRPr="00F75D47" w:rsidRDefault="008D48FE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6. Identifikovati poslodavce koji ne primjenjuju odredbe Zakona o profesionalnoj rehabilitaciji, koji ne uplaćuju doprinose u Fond za novo zapošljavanje. </w:t>
      </w:r>
    </w:p>
    <w:p w:rsidR="00F36253" w:rsidRPr="00F75D47" w:rsidRDefault="008D48FE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7. Promovisati pozitivne primjere zaposlenih OSI u privatnom i javnom sektoru u lokalnoj zajednici i šire. </w:t>
      </w:r>
    </w:p>
    <w:p w:rsidR="008D48FE" w:rsidRPr="00F75D47" w:rsidRDefault="008D48FE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8. Organizovati seminare na temu zapošljavanja OSI, razviti programe obuke za osoblje medicinskih, socijalnih, obrazovnih institucija i senzibilizacija i razvoj preventivnih programa u oblasti invalidnosti. </w:t>
      </w:r>
    </w:p>
    <w:p w:rsidR="00F36253" w:rsidRPr="00F75D47" w:rsidRDefault="008D48FE" w:rsidP="008D48FE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>Partneri:</w:t>
      </w:r>
      <w:r w:rsidRPr="00F75D47">
        <w:rPr>
          <w:i/>
          <w:sz w:val="24"/>
          <w:szCs w:val="24"/>
        </w:rPr>
        <w:t xml:space="preserve"> Ministarstva rada i socijalne politike FBIH i TK, Ministarstvo za boračka pitanja TK, Općina Doboj</w:t>
      </w:r>
      <w:r w:rsidR="00F36253" w:rsidRPr="00F75D47">
        <w:rPr>
          <w:i/>
          <w:sz w:val="24"/>
          <w:szCs w:val="24"/>
        </w:rPr>
        <w:t xml:space="preserve">-Isdtok </w:t>
      </w:r>
      <w:r w:rsidRPr="00F75D47">
        <w:rPr>
          <w:i/>
          <w:sz w:val="24"/>
          <w:szCs w:val="24"/>
        </w:rPr>
        <w:t xml:space="preserve">, Fond za profesionalnu rehabilitaciju, osposobljavanje i zapošljavanje invalidnih lica FBIH, Zavod za zapošljavanje TK, Lokalne firme, a preduzeća i rukovodstvo osnovnih i srednjih škola na području općine, donatori itd. </w:t>
      </w:r>
    </w:p>
    <w:p w:rsidR="008D48FE" w:rsidRPr="00F75D47" w:rsidRDefault="008D48FE" w:rsidP="008D48FE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Nosioci: Općina Doboj</w:t>
      </w:r>
      <w:r w:rsidR="00F36253" w:rsidRPr="00F75D47">
        <w:rPr>
          <w:i/>
          <w:sz w:val="24"/>
          <w:szCs w:val="24"/>
        </w:rPr>
        <w:t>I</w:t>
      </w:r>
      <w:r w:rsidRPr="00F75D47">
        <w:rPr>
          <w:i/>
          <w:sz w:val="24"/>
          <w:szCs w:val="24"/>
        </w:rPr>
        <w:t>stok, Služba za privredu i društvene djelatnosti, Zavod za zapošljavanje — poslovnica Doboj</w:t>
      </w:r>
      <w:r w:rsidR="00F36253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>stok, Lokalne firme i uslužne djelatnosti, Organizacije/udruženja osoba sa invaliditetom u općini Doboj</w:t>
      </w:r>
      <w:r w:rsidR="00F36253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>stok..</w:t>
      </w:r>
    </w:p>
    <w:p w:rsidR="008D48FE" w:rsidRPr="00F75D47" w:rsidRDefault="008D48FE" w:rsidP="008D48FE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Vrijeme: 201</w:t>
      </w:r>
      <w:r w:rsidR="00F36253" w:rsidRPr="00F75D47">
        <w:rPr>
          <w:i/>
          <w:sz w:val="24"/>
          <w:szCs w:val="24"/>
        </w:rPr>
        <w:t>5</w:t>
      </w:r>
      <w:r w:rsidRPr="00F75D47">
        <w:rPr>
          <w:i/>
          <w:sz w:val="24"/>
          <w:szCs w:val="24"/>
        </w:rPr>
        <w:t xml:space="preserve"> do kraja 201</w:t>
      </w:r>
      <w:r w:rsidR="00F36253" w:rsidRPr="00F75D47">
        <w:rPr>
          <w:i/>
          <w:sz w:val="24"/>
          <w:szCs w:val="24"/>
        </w:rPr>
        <w:t>7</w:t>
      </w:r>
      <w:r w:rsidRPr="00F75D47">
        <w:rPr>
          <w:i/>
          <w:sz w:val="24"/>
          <w:szCs w:val="24"/>
        </w:rPr>
        <w:t xml:space="preserve">.godine </w:t>
      </w:r>
    </w:p>
    <w:p w:rsidR="00207E6B" w:rsidRPr="00F75D47" w:rsidRDefault="008D48FE" w:rsidP="008D48FE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Sredstva: Ministarstvo rada i boračko invalidske zaštite, donatori/projekti, budžet općine Doboj</w:t>
      </w:r>
      <w:r w:rsidR="00F36253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>stok kroz podsticajna sredstva za zapošljavanje osoba sa invaliditetom, Fond za profesionalnu rehabilitaciju, osposobljavanje i zapošljavanje invalidnih lica FBIH koji vrši stimulaciju poslodavaca za novo zapošljavanje, ali i povrat uplaćenih doprinosa na plate zaposlenih osoba sa invaliditetom (povrat poslodavcu).</w:t>
      </w:r>
    </w:p>
    <w:p w:rsidR="00115B0A" w:rsidRPr="00F75D47" w:rsidRDefault="00115B0A" w:rsidP="008D48FE">
      <w:pPr>
        <w:rPr>
          <w:i/>
          <w:sz w:val="24"/>
          <w:szCs w:val="24"/>
        </w:rPr>
      </w:pPr>
    </w:p>
    <w:p w:rsidR="00115B0A" w:rsidRPr="00E02DAC" w:rsidRDefault="00115B0A" w:rsidP="00115B0A">
      <w:pPr>
        <w:rPr>
          <w:b/>
          <w:sz w:val="28"/>
          <w:szCs w:val="28"/>
          <w:u w:val="single"/>
        </w:rPr>
      </w:pPr>
      <w:r w:rsidRPr="00E02DAC">
        <w:rPr>
          <w:b/>
          <w:sz w:val="28"/>
          <w:szCs w:val="28"/>
          <w:u w:val="single"/>
        </w:rPr>
        <w:lastRenderedPageBreak/>
        <w:t xml:space="preserve">VII - Pravilo 10 — Kultura </w:t>
      </w:r>
    </w:p>
    <w:p w:rsidR="00E02DAC" w:rsidRPr="00F75D47" w:rsidRDefault="00115B0A" w:rsidP="00115B0A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Preporuke: „Država se treba pobrinuti da se osobe sa invaliditetom integrišu i da mogu sudjelovati u kulturnim aktivnostima na ravnopravnoj osnovi".</w:t>
      </w:r>
    </w:p>
    <w:p w:rsidR="00E02DAC" w:rsidRPr="00F75D47" w:rsidRDefault="00115B0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 1. Država treba da pruži osobama s invaliditetom mogućnost da iskoriste svoj stvaralački, umjetnički i intelektualni potencijal, ne samo za vlastite potrebe već i za obogaćivanje svoje zajednice. Primjeri takvih aktivnosti su igra, muzika, književnost, pozorište, figurativne umjetnosti, slikarstvo i vajarstvo.</w:t>
      </w:r>
    </w:p>
    <w:p w:rsidR="00E02DAC" w:rsidRPr="00F75D47" w:rsidRDefault="00115B0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2. Država treba da podstiče postojanje pristupačnih mjesta za održavanje kulturnih priredbi i dogadanja kao što su pozorišta, muzeji, bioskopi i biblioteke koji treba da budu dostupni osobama s invaliditetom. </w:t>
      </w:r>
    </w:p>
    <w:p w:rsidR="00115B0A" w:rsidRPr="00F75D47" w:rsidRDefault="00115B0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3. Država treba da pokreće akcije za razvoj i korišćenje specijalnih tehnika uz pomoć kojih bi književnost, filmovi i pozorište postali pristupačni osobama s invaliditetom (uključujići i one sa oštećenjima vida i smetnji u razvoju). </w:t>
      </w:r>
    </w:p>
    <w:p w:rsidR="00E02DAC" w:rsidRPr="00F75D47" w:rsidRDefault="00115B0A" w:rsidP="00115B0A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>Cilj:</w:t>
      </w:r>
      <w:r w:rsidRPr="00F75D47">
        <w:rPr>
          <w:i/>
          <w:sz w:val="24"/>
          <w:szCs w:val="24"/>
        </w:rPr>
        <w:t xml:space="preserve"> Obezbjediti uslove u institucijama i programima kulture za uključivanje osoba sa invaliditetom kao aktera ili ciljane publike.</w:t>
      </w:r>
    </w:p>
    <w:p w:rsidR="00E02DAC" w:rsidRPr="00F75D47" w:rsidRDefault="00115B0A" w:rsidP="00115B0A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 xml:space="preserve"> Rješenja</w:t>
      </w:r>
      <w:r w:rsidRPr="00F75D47">
        <w:rPr>
          <w:i/>
          <w:sz w:val="24"/>
          <w:szCs w:val="24"/>
        </w:rPr>
        <w:t>: U općini Doboj</w:t>
      </w:r>
      <w:r w:rsidR="00E02DAC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 xml:space="preserve">stok izraditi plan za uključivanje osoba sa invaliditetom u programe kulturnih manifestacija ili dogadaja koje finansira lokalna uprava ili druge institucije i subjekti. </w:t>
      </w:r>
    </w:p>
    <w:p w:rsidR="00E02DAC" w:rsidRPr="00F75D47" w:rsidRDefault="00115B0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a) lzraditi kalendar kulturnih manifestacija OSI,</w:t>
      </w:r>
    </w:p>
    <w:p w:rsidR="00E02DAC" w:rsidRPr="00F75D47" w:rsidRDefault="00115B0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 b) Arhitektonski prilagoditi javne ustanove, biblioteku, školske sale, gradske trgove, sportsku dvoranu i stadione. </w:t>
      </w:r>
    </w:p>
    <w:p w:rsidR="00E02DAC" w:rsidRPr="00F75D47" w:rsidRDefault="00E02DAC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c</w:t>
      </w:r>
      <w:r w:rsidR="00115B0A" w:rsidRPr="00F75D47">
        <w:rPr>
          <w:i/>
          <w:sz w:val="24"/>
          <w:szCs w:val="24"/>
        </w:rPr>
        <w:t xml:space="preserve">) Organizovati kreativne radionice, izložbe i galerije za edukaciju i promociju kreativnog izražavanja osoba sa invaliditetom, </w:t>
      </w:r>
    </w:p>
    <w:p w:rsidR="00115B0A" w:rsidRPr="00F75D47" w:rsidRDefault="00E02DAC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d) </w:t>
      </w:r>
      <w:r w:rsidR="00115B0A" w:rsidRPr="00F75D47">
        <w:rPr>
          <w:i/>
          <w:sz w:val="24"/>
          <w:szCs w:val="24"/>
        </w:rPr>
        <w:t xml:space="preserve">Organizovati humanitarne koncerte u cilju pomoći osobama sa  invaliditetom. </w:t>
      </w:r>
    </w:p>
    <w:p w:rsidR="00E02DAC" w:rsidRPr="00F75D47" w:rsidRDefault="00115B0A" w:rsidP="00115B0A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>Koraci:</w:t>
      </w:r>
    </w:p>
    <w:p w:rsidR="00E02DAC" w:rsidRPr="00F75D47" w:rsidRDefault="00115B0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1. lzraditi kalendar kulturnih manifestacija OSI u općini Doboj</w:t>
      </w:r>
      <w:r w:rsidR="00E02DAC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>stok ,</w:t>
      </w:r>
    </w:p>
    <w:p w:rsidR="00E02DAC" w:rsidRPr="00F75D47" w:rsidRDefault="00115B0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 2. Arhitektonski prilagoditi: Dom kulture u Klokotnici i Brijesnici Velikoj, sportske dvorane, JU Osnovne i srednje .</w:t>
      </w:r>
    </w:p>
    <w:p w:rsidR="00115B0A" w:rsidRPr="00F75D47" w:rsidRDefault="00115B0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3. Organizovati humanitarni koncert lokalnih organizacija u cilju promocije folklora i prikupljanja finansijskih sredstava za liječenje osoba sa invaliditetom.  </w:t>
      </w:r>
    </w:p>
    <w:p w:rsidR="00E02DAC" w:rsidRPr="00F75D47" w:rsidRDefault="00115B0A" w:rsidP="00115B0A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Parnteri: Ministarstvo obrazovanja nauke kulture i općina Doboj</w:t>
      </w:r>
      <w:r w:rsidR="00E02DAC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>stok, Služba za društvene djelatnosti, društva koja djeluju na području općine Doboj</w:t>
      </w:r>
      <w:r w:rsidR="00E02DAC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 xml:space="preserve">stok. </w:t>
      </w:r>
    </w:p>
    <w:p w:rsidR="00115B0A" w:rsidRPr="00F75D47" w:rsidRDefault="00115B0A" w:rsidP="00E02DAC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Nosioci aktivnosti: Kulturno Umjetnička društva</w:t>
      </w:r>
      <w:r w:rsidR="00E02DAC" w:rsidRPr="00F75D47">
        <w:rPr>
          <w:i/>
          <w:sz w:val="24"/>
          <w:szCs w:val="24"/>
        </w:rPr>
        <w:t>,</w:t>
      </w:r>
      <w:r w:rsidRPr="00F75D47">
        <w:rPr>
          <w:i/>
          <w:sz w:val="24"/>
          <w:szCs w:val="24"/>
        </w:rPr>
        <w:t xml:space="preserve"> Sportska udruženja, Osnovne i srednje škole</w:t>
      </w:r>
      <w:r w:rsidR="00E02DAC" w:rsidRPr="00F75D47">
        <w:rPr>
          <w:i/>
          <w:sz w:val="24"/>
          <w:szCs w:val="24"/>
        </w:rPr>
        <w:t>.</w:t>
      </w:r>
    </w:p>
    <w:p w:rsidR="00E02DAC" w:rsidRPr="00F75D47" w:rsidRDefault="00115B0A" w:rsidP="00115B0A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Vrijeme:od 201</w:t>
      </w:r>
      <w:r w:rsidR="00E02DAC" w:rsidRPr="00F75D47">
        <w:rPr>
          <w:i/>
          <w:sz w:val="24"/>
          <w:szCs w:val="24"/>
        </w:rPr>
        <w:t>5</w:t>
      </w:r>
      <w:r w:rsidRPr="00F75D47">
        <w:rPr>
          <w:i/>
          <w:sz w:val="24"/>
          <w:szCs w:val="24"/>
        </w:rPr>
        <w:t xml:space="preserve">. </w:t>
      </w:r>
      <w:r w:rsidR="00E02DAC" w:rsidRPr="00F75D47">
        <w:rPr>
          <w:i/>
          <w:sz w:val="24"/>
          <w:szCs w:val="24"/>
        </w:rPr>
        <w:t>d</w:t>
      </w:r>
      <w:r w:rsidRPr="00F75D47">
        <w:rPr>
          <w:i/>
          <w:sz w:val="24"/>
          <w:szCs w:val="24"/>
        </w:rPr>
        <w:t>o kraja 201</w:t>
      </w:r>
      <w:r w:rsidR="00E02DAC" w:rsidRPr="00F75D47">
        <w:rPr>
          <w:i/>
          <w:sz w:val="24"/>
          <w:szCs w:val="24"/>
        </w:rPr>
        <w:t>7</w:t>
      </w:r>
      <w:r w:rsidRPr="00F75D47">
        <w:rPr>
          <w:i/>
          <w:sz w:val="24"/>
          <w:szCs w:val="24"/>
        </w:rPr>
        <w:t xml:space="preserve">.godine </w:t>
      </w:r>
    </w:p>
    <w:p w:rsidR="00115B0A" w:rsidRPr="00F75D47" w:rsidRDefault="00115B0A" w:rsidP="00115B0A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Sredstva: Ministarstvo obrazovanja, nauke kulture i sporta FBIH i TK, Općina Doboj</w:t>
      </w:r>
      <w:r w:rsidR="00E02DAC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 xml:space="preserve">stok, lokalne </w:t>
      </w:r>
      <w:r w:rsidR="00E02DAC" w:rsidRPr="00F75D47">
        <w:rPr>
          <w:i/>
          <w:sz w:val="24"/>
          <w:szCs w:val="24"/>
        </w:rPr>
        <w:t xml:space="preserve">udruženja OSI, </w:t>
      </w:r>
      <w:r w:rsidRPr="00F75D47">
        <w:rPr>
          <w:i/>
          <w:sz w:val="24"/>
          <w:szCs w:val="24"/>
        </w:rPr>
        <w:t xml:space="preserve"> donatori /sponzori i g</w:t>
      </w:r>
      <w:r w:rsidR="00E02DAC" w:rsidRPr="00F75D47">
        <w:rPr>
          <w:i/>
          <w:sz w:val="24"/>
          <w:szCs w:val="24"/>
        </w:rPr>
        <w:t xml:space="preserve">rađani. </w:t>
      </w:r>
    </w:p>
    <w:p w:rsidR="002974EA" w:rsidRPr="00F75D47" w:rsidRDefault="002974EA" w:rsidP="00115B0A">
      <w:pPr>
        <w:rPr>
          <w:i/>
          <w:sz w:val="24"/>
          <w:szCs w:val="24"/>
        </w:rPr>
      </w:pPr>
    </w:p>
    <w:p w:rsidR="002974EA" w:rsidRPr="00E02DAC" w:rsidRDefault="00E02DAC" w:rsidP="002974EA">
      <w:pPr>
        <w:rPr>
          <w:b/>
          <w:sz w:val="28"/>
          <w:szCs w:val="28"/>
          <w:u w:val="single"/>
        </w:rPr>
      </w:pPr>
      <w:r w:rsidRPr="00E02DAC">
        <w:rPr>
          <w:b/>
          <w:sz w:val="28"/>
          <w:szCs w:val="28"/>
          <w:u w:val="single"/>
        </w:rPr>
        <w:t>VII</w:t>
      </w:r>
      <w:r w:rsidR="002974EA" w:rsidRPr="00E02DAC">
        <w:rPr>
          <w:b/>
          <w:sz w:val="28"/>
          <w:szCs w:val="28"/>
          <w:u w:val="single"/>
        </w:rPr>
        <w:t xml:space="preserve"> - Pravilo 11 — Sport i rekreacija </w:t>
      </w:r>
    </w:p>
    <w:p w:rsidR="00E02DAC" w:rsidRPr="00F75D47" w:rsidRDefault="002974EA" w:rsidP="002974EA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lastRenderedPageBreak/>
        <w:t xml:space="preserve">Preporuke: „Država će preduzeti mjere kako bi osigurale da osobe sa invaliditetom imaju jednake mogućnosti za rekreaciju i sport". </w:t>
      </w:r>
    </w:p>
    <w:p w:rsidR="00E02DAC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1. Sportske organizacije treba podsticati da omoguće učešće osoba s invaliditetom u sportskim aktivnostima. U nekim slučajevima, dovoljno je preduzeti mjere za obezbjedenje pristupa da bi se takvo učešće ostvarilo.U ostalim slučajevima, potrebne su specijalne igre i specijalni aranžmani.</w:t>
      </w:r>
    </w:p>
    <w:p w:rsidR="00E02DAC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 2. Osobe s invaliditetom koje učestvuju u sportskim aktivnostima treba da imaju pristup pripremama i treninzima istog kvaliteta kao i ostali učesnici. </w:t>
      </w:r>
    </w:p>
    <w:p w:rsidR="002974EA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3. Organizatori sportskih i rekreativnih aktivnosti treba da se konsultuju sa organizacijama osoba</w:t>
      </w:r>
      <w:r w:rsidR="00E02DAC" w:rsidRPr="00F75D47">
        <w:rPr>
          <w:i/>
          <w:sz w:val="24"/>
          <w:szCs w:val="24"/>
        </w:rPr>
        <w:t xml:space="preserve">sa </w:t>
      </w:r>
      <w:r w:rsidRPr="00F75D47">
        <w:rPr>
          <w:i/>
          <w:sz w:val="24"/>
          <w:szCs w:val="24"/>
        </w:rPr>
        <w:t xml:space="preserve"> invaliditetom prilikom razvoja usluga namjenjenih osobama s invaliditetom. </w:t>
      </w:r>
    </w:p>
    <w:p w:rsidR="002974EA" w:rsidRPr="00F75D47" w:rsidRDefault="002974EA" w:rsidP="002974EA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>Cilj:</w:t>
      </w:r>
      <w:r w:rsidRPr="00F75D47">
        <w:rPr>
          <w:i/>
          <w:sz w:val="24"/>
          <w:szCs w:val="24"/>
        </w:rPr>
        <w:t xml:space="preserve"> Obezbjediti ravnopravne uslove za rekreaciju i sport osobama sa invaliditetom. </w:t>
      </w:r>
    </w:p>
    <w:p w:rsidR="00E02DAC" w:rsidRPr="00F75D47" w:rsidRDefault="002974EA" w:rsidP="002974EA">
      <w:pPr>
        <w:rPr>
          <w:b/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>Rješenja:</w:t>
      </w:r>
    </w:p>
    <w:p w:rsidR="00E02DAC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 a.) Arhitektonski prilagoditi objekte za pružanje usluga, boravka, rekreacije i sporta. </w:t>
      </w:r>
    </w:p>
    <w:p w:rsidR="00E02DAC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b) Organizatori rekreativnih i sportskih aktivnosti trebaju obučiti kadrove za pružanje usluga i osobama sa invaliditetom uzimajući u obzir njihove posebne potrebe. </w:t>
      </w:r>
    </w:p>
    <w:p w:rsidR="00E02DAC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c) Uključiti osobe sa invaliditetom u rad lokalnih sportskih organizacija od momenta planiranja programa do takmičenja od lokalnog do medunarodnog nivoa.</w:t>
      </w:r>
    </w:p>
    <w:p w:rsidR="00E02DAC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 h) Dizajnirati programe za rekreaciju i sport u saradnji sa osobama sa invaliditetom. </w:t>
      </w:r>
    </w:p>
    <w:p w:rsidR="002974EA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d) Konsultovati osobe sa invaliditetom prilikom osnivanja servisa podrške u oblasti rekreacije i sporta. </w:t>
      </w:r>
    </w:p>
    <w:p w:rsidR="00E02DAC" w:rsidRPr="00F75D47" w:rsidRDefault="002974EA" w:rsidP="002974EA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>Koraci:</w:t>
      </w:r>
    </w:p>
    <w:p w:rsidR="00F42FB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1. Arhitektonski prilagoditi objekte za boravak, rekreaciju i sport u općini Doboj</w:t>
      </w:r>
      <w:r w:rsidR="00E02DAC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 xml:space="preserve">stok, </w:t>
      </w:r>
    </w:p>
    <w:p w:rsidR="00F42FB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2. lzvršiti obuku kadrova za pružanje usluga boravka, rekreacije i sporta osobama sa invaliditetom u skladu sa njihovim posebnim potrebama (rekviziti, toalet i dr.). </w:t>
      </w:r>
    </w:p>
    <w:p w:rsidR="00F42FB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3. Podržati aktivnosti za sportske pripreme osoba sa invaliditetom radi učešća na takmičenjima od lokalnog do medunarodnog nivoa. </w:t>
      </w:r>
    </w:p>
    <w:p w:rsidR="002974EA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4. Podržati postojeće i osnivati nove sportske klubove osoba sa invaliditetom (npr. odbojka, specijalni sportovi, Šah i </w:t>
      </w:r>
      <w:r w:rsidR="00F42FB7" w:rsidRPr="00F75D47">
        <w:rPr>
          <w:i/>
          <w:sz w:val="24"/>
          <w:szCs w:val="24"/>
        </w:rPr>
        <w:t>td.)</w:t>
      </w:r>
    </w:p>
    <w:p w:rsidR="002974EA" w:rsidRPr="00F75D47" w:rsidRDefault="002974EA" w:rsidP="002974EA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>Partneri:</w:t>
      </w:r>
      <w:r w:rsidRPr="00F75D47">
        <w:rPr>
          <w:i/>
          <w:sz w:val="24"/>
          <w:szCs w:val="24"/>
        </w:rPr>
        <w:t xml:space="preserve"> Ministarstvo obrazovanja nauke kulture i sporta FBIH i TK, općina Doboj</w:t>
      </w:r>
      <w:r w:rsidR="00F42FB7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>stok, SSS Doboj</w:t>
      </w:r>
      <w:r w:rsidR="00F42FB7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 xml:space="preserve">stok. </w:t>
      </w:r>
    </w:p>
    <w:p w:rsidR="002974EA" w:rsidRPr="00F75D47" w:rsidRDefault="002974EA" w:rsidP="002974EA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Nosioci aktivnosti: Sportski savez općine Doboj</w:t>
      </w:r>
      <w:r w:rsidR="00F42FB7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>stok, općina Doboj</w:t>
      </w:r>
      <w:r w:rsidR="00F42FB7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 xml:space="preserve">stok, organizacije/udruženja osoba sa invaliditetom. </w:t>
      </w:r>
    </w:p>
    <w:p w:rsidR="00F42FB7" w:rsidRPr="00F75D47" w:rsidRDefault="002974EA" w:rsidP="002974EA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>Vrijeme:</w:t>
      </w:r>
      <w:r w:rsidRPr="00F75D47">
        <w:rPr>
          <w:i/>
          <w:sz w:val="24"/>
          <w:szCs w:val="24"/>
        </w:rPr>
        <w:t>od 201</w:t>
      </w:r>
      <w:r w:rsidR="00F42FB7" w:rsidRPr="00F75D47">
        <w:rPr>
          <w:i/>
          <w:sz w:val="24"/>
          <w:szCs w:val="24"/>
        </w:rPr>
        <w:t>5</w:t>
      </w:r>
      <w:r w:rsidRPr="00F75D47">
        <w:rPr>
          <w:i/>
          <w:sz w:val="24"/>
          <w:szCs w:val="24"/>
        </w:rPr>
        <w:t>. do kraja 201</w:t>
      </w:r>
      <w:r w:rsidR="00F42FB7" w:rsidRPr="00F75D47">
        <w:rPr>
          <w:i/>
          <w:sz w:val="24"/>
          <w:szCs w:val="24"/>
        </w:rPr>
        <w:t>7</w:t>
      </w:r>
      <w:r w:rsidRPr="00F75D47">
        <w:rPr>
          <w:i/>
          <w:sz w:val="24"/>
          <w:szCs w:val="24"/>
        </w:rPr>
        <w:t xml:space="preserve">.godine </w:t>
      </w:r>
    </w:p>
    <w:p w:rsidR="002974EA" w:rsidRPr="00F75D47" w:rsidRDefault="002974EA" w:rsidP="002974EA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Sredstva: Vlada TK, Ministarstvo obrazovanja nauke kulture i sporta TK, Sportski savez općine Doboj</w:t>
      </w:r>
      <w:r w:rsidR="00F42FB7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>stok i lokalne OOSI, donatori /sponzori.</w:t>
      </w:r>
    </w:p>
    <w:p w:rsidR="002974EA" w:rsidRPr="00F75D47" w:rsidRDefault="002974EA" w:rsidP="002974EA">
      <w:pPr>
        <w:rPr>
          <w:i/>
          <w:sz w:val="24"/>
          <w:szCs w:val="24"/>
        </w:rPr>
      </w:pPr>
    </w:p>
    <w:p w:rsidR="002974EA" w:rsidRPr="00F42FB7" w:rsidRDefault="00F42FB7" w:rsidP="002974EA">
      <w:pPr>
        <w:rPr>
          <w:b/>
          <w:sz w:val="28"/>
          <w:szCs w:val="28"/>
          <w:u w:val="single"/>
        </w:rPr>
      </w:pPr>
      <w:r w:rsidRPr="00F42FB7">
        <w:rPr>
          <w:b/>
          <w:sz w:val="28"/>
          <w:szCs w:val="28"/>
          <w:u w:val="single"/>
        </w:rPr>
        <w:t>I</w:t>
      </w:r>
      <w:r w:rsidR="002974EA" w:rsidRPr="00F42FB7">
        <w:rPr>
          <w:b/>
          <w:sz w:val="28"/>
          <w:szCs w:val="28"/>
          <w:u w:val="single"/>
        </w:rPr>
        <w:t xml:space="preserve">X - Pravilo 18 — Organizacije osoba sa invaliditetom </w:t>
      </w:r>
    </w:p>
    <w:p w:rsidR="002974EA" w:rsidRPr="00F75D47" w:rsidRDefault="002974EA" w:rsidP="002974EA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lastRenderedPageBreak/>
        <w:t>Preporuke: "Država treba da organizacijama osoba s invaliditetom prizna pravo da predstavlja ove osobe na nacionalnom, regionalnom i lokalnom nivou. Država treba takođe da prizna i savjetodavnu ulogu organizacija osoba s invaliditetom u oblasti odlučivanja o pitanjima iz oblasti invalidnosti".</w:t>
      </w:r>
    </w:p>
    <w:p w:rsidR="00F42FB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1. Država treba da podstiče i ekonomski i na druge načine podržava formiranje i jačanje organizacija osoba s invaliditetom (OOSI), članova njihovih porodica i/ili predstavnika. Država treba da prizna ulogu koju organizacije treba da imaju u oblasti razvoja pol itike prema osobama s invaliditetom.</w:t>
      </w:r>
    </w:p>
    <w:p w:rsidR="00F42FB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2. Država treba da uspostavi trajnu komunikaciju sa organizacijarna osoba s invaliditetom i da obezbjedi njihovo učešće u razvoju vladine politike. </w:t>
      </w:r>
    </w:p>
    <w:p w:rsidR="00F42FB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3. Uloga organizacija osoba s invaliditetom mogla bi se sastojati u identifikaciji potreba i prioriteta, učešću u planiranju, sprovođenju ocjeni usluga i mjera koje se tiču života OSI, kao i formiranju društvene svijesti i zalaganju za promjene. </w:t>
      </w:r>
    </w:p>
    <w:p w:rsidR="00F42FB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4. Kao instrument samopomoći, organizacije osoba s invaliditetom pružaju i podstiču mogućnost razvoja sposobnosti u raznim oblastima, uzajamnu podršku medu članovima i međusobno informisanje. </w:t>
      </w:r>
    </w:p>
    <w:p w:rsidR="00F42FB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5. Organizacije osoba s invaliditetom mogle bi ostvarivati svoju savjetodavnu ulogu na mnogo različitih načina, na primjer tako što če imati stalne predstavnike u agencijama koje finansira Vlada, kroz rad u javnim komisijama i pružanjem stručnih znanja za razne projekte. </w:t>
      </w:r>
    </w:p>
    <w:p w:rsidR="00F42FB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6. Savjetodavna uloga OOSI treba da bude neprekidna kako bi se razvila i produbila razmjena mišljenja i informacija između Općne i tih organizacija. </w:t>
      </w:r>
    </w:p>
    <w:p w:rsidR="00F42FB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7. Organizacije treba da budu stalno zastupljene u nacionalnim koordinacionim odborima ili sličnim organima na nivou entiteta ili države. </w:t>
      </w:r>
    </w:p>
    <w:p w:rsidR="002974EA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8. Uloga lokalnih organizacija osoba s invaliditetom treba da se razvija i jača kako bi se omogućio njihov uticaj na pitanja na nivou lokalne zajednice. </w:t>
      </w:r>
    </w:p>
    <w:p w:rsidR="00F75D47" w:rsidRPr="00F75D47" w:rsidRDefault="00F75D47" w:rsidP="002974EA">
      <w:pPr>
        <w:rPr>
          <w:i/>
          <w:sz w:val="24"/>
          <w:szCs w:val="24"/>
        </w:rPr>
      </w:pPr>
    </w:p>
    <w:p w:rsidR="00F42FB7" w:rsidRPr="00F75D47" w:rsidRDefault="00F42FB7" w:rsidP="002974EA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OSI </w:t>
      </w:r>
      <w:r w:rsidR="002974EA" w:rsidRPr="00F75D47">
        <w:rPr>
          <w:i/>
          <w:sz w:val="24"/>
          <w:szCs w:val="24"/>
        </w:rPr>
        <w:t xml:space="preserve"> imaju veliki značaj za članove svojih organizacija, ali i društvenu zajednicu, te su u poziciji da:</w:t>
      </w:r>
    </w:p>
    <w:p w:rsidR="00F42FB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rFonts w:ascii="Arial" w:hAnsi="Arial" w:cs="Arial"/>
          <w:i/>
          <w:sz w:val="24"/>
          <w:szCs w:val="24"/>
        </w:rPr>
        <w:t>■</w:t>
      </w:r>
      <w:r w:rsidRPr="00F75D47">
        <w:rPr>
          <w:i/>
          <w:sz w:val="24"/>
          <w:szCs w:val="24"/>
        </w:rPr>
        <w:t xml:space="preserve">identifikuju potrebe i prioritete </w:t>
      </w:r>
    </w:p>
    <w:p w:rsidR="00F42FB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rFonts w:ascii="Arial" w:hAnsi="Arial" w:cs="Arial"/>
          <w:i/>
          <w:sz w:val="24"/>
          <w:szCs w:val="24"/>
        </w:rPr>
        <w:t>■</w:t>
      </w:r>
      <w:r w:rsidRPr="00F75D47">
        <w:rPr>
          <w:i/>
          <w:sz w:val="24"/>
          <w:szCs w:val="24"/>
        </w:rPr>
        <w:t>u</w:t>
      </w:r>
      <w:r w:rsidRPr="00F75D47">
        <w:rPr>
          <w:rFonts w:ascii="Calibri" w:hAnsi="Calibri" w:cs="Calibri"/>
          <w:i/>
          <w:sz w:val="24"/>
          <w:szCs w:val="24"/>
        </w:rPr>
        <w:t>č</w:t>
      </w:r>
      <w:r w:rsidRPr="00F75D47">
        <w:rPr>
          <w:i/>
          <w:sz w:val="24"/>
          <w:szCs w:val="24"/>
        </w:rPr>
        <w:t xml:space="preserve">estvuju u planiranju mjera </w:t>
      </w:r>
    </w:p>
    <w:p w:rsidR="00F42FB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rFonts w:ascii="Arial" w:hAnsi="Arial" w:cs="Arial"/>
          <w:i/>
          <w:sz w:val="24"/>
          <w:szCs w:val="24"/>
        </w:rPr>
        <w:t>■</w:t>
      </w:r>
      <w:r w:rsidRPr="00F75D47">
        <w:rPr>
          <w:i/>
          <w:sz w:val="24"/>
          <w:szCs w:val="24"/>
        </w:rPr>
        <w:t>u</w:t>
      </w:r>
      <w:r w:rsidRPr="00F75D47">
        <w:rPr>
          <w:rFonts w:ascii="Calibri" w:hAnsi="Calibri" w:cs="Calibri"/>
          <w:i/>
          <w:sz w:val="24"/>
          <w:szCs w:val="24"/>
        </w:rPr>
        <w:t>č</w:t>
      </w:r>
      <w:r w:rsidRPr="00F75D47">
        <w:rPr>
          <w:i/>
          <w:sz w:val="24"/>
          <w:szCs w:val="24"/>
        </w:rPr>
        <w:t xml:space="preserve">estvuju u implementaciji mjera </w:t>
      </w:r>
    </w:p>
    <w:p w:rsidR="00F42FB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rFonts w:ascii="Arial" w:hAnsi="Arial" w:cs="Arial"/>
          <w:i/>
          <w:sz w:val="24"/>
          <w:szCs w:val="24"/>
        </w:rPr>
        <w:t>■</w:t>
      </w:r>
      <w:r w:rsidRPr="00F75D47">
        <w:rPr>
          <w:i/>
          <w:sz w:val="24"/>
          <w:szCs w:val="24"/>
        </w:rPr>
        <w:t xml:space="preserve">aktivno pridonose podizanju javne svijesti </w:t>
      </w:r>
    </w:p>
    <w:p w:rsidR="002974EA" w:rsidRPr="00F75D47" w:rsidRDefault="002974EA" w:rsidP="002974EA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>Cilj:</w:t>
      </w:r>
      <w:r w:rsidRPr="00F75D47">
        <w:rPr>
          <w:i/>
          <w:sz w:val="24"/>
          <w:szCs w:val="24"/>
        </w:rPr>
        <w:t xml:space="preserve"> Omogućiti da organizacije osoba sa invaliditetom preko njihovih izabranih predstavnika mogu ostvariti efektivno i puno učešće u kreiranju politika koje se njih tiču na osnovama jednakosti i partnerstva sa drugim akterima u zajednici i šire. </w:t>
      </w:r>
    </w:p>
    <w:p w:rsidR="002974EA" w:rsidRPr="00F75D47" w:rsidRDefault="002974EA" w:rsidP="002974EA">
      <w:pPr>
        <w:rPr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>Rješenja:</w:t>
      </w:r>
      <w:r w:rsidRPr="00F75D47">
        <w:rPr>
          <w:i/>
          <w:sz w:val="24"/>
          <w:szCs w:val="24"/>
        </w:rPr>
        <w:t xml:space="preserve"> Razviti plan koordinacije rada organizacija osoba sa invaliditetom i praćenje, te procjenu njihovih programa i rezultata. U skladu sa registrovanom misijom i ciljanim članstvom</w:t>
      </w:r>
      <w:r w:rsidR="00F42FB7" w:rsidRPr="00F75D47">
        <w:rPr>
          <w:i/>
          <w:sz w:val="24"/>
          <w:szCs w:val="24"/>
        </w:rPr>
        <w:t>,</w:t>
      </w:r>
      <w:r w:rsidRPr="00F75D47">
        <w:rPr>
          <w:i/>
          <w:sz w:val="24"/>
          <w:szCs w:val="24"/>
        </w:rPr>
        <w:t xml:space="preserve"> obezbjediti status organizacija sa posebnim interesom verifikovan od strane </w:t>
      </w:r>
      <w:r w:rsidR="00F42FB7" w:rsidRPr="00F75D47">
        <w:rPr>
          <w:i/>
          <w:sz w:val="24"/>
          <w:szCs w:val="24"/>
        </w:rPr>
        <w:t xml:space="preserve">Općinaskog vijeća. </w:t>
      </w:r>
    </w:p>
    <w:p w:rsidR="00F42FB7" w:rsidRPr="00F75D47" w:rsidRDefault="002974EA" w:rsidP="002974EA">
      <w:pPr>
        <w:rPr>
          <w:b/>
          <w:i/>
          <w:sz w:val="24"/>
          <w:szCs w:val="24"/>
        </w:rPr>
      </w:pPr>
      <w:r w:rsidRPr="00F75D47">
        <w:rPr>
          <w:b/>
          <w:i/>
          <w:sz w:val="24"/>
          <w:szCs w:val="24"/>
        </w:rPr>
        <w:t xml:space="preserve">Koraci: </w:t>
      </w:r>
    </w:p>
    <w:p w:rsidR="00F42FB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 xml:space="preserve">1. lzraditi plan koordinacije rada organizacija OSI i praćenja i procjene programa </w:t>
      </w:r>
    </w:p>
    <w:p w:rsidR="00663AE7" w:rsidRPr="00F75D47" w:rsidRDefault="002974EA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2. lzraditi prijed log Nacrta LPAI-a i dostavljanje lokalnom parlamentu na razmatranje LPAI-a sa svim potrebnim sredstvima za njegovo provođenje, te usvajanja LPAI-a od strane općinskog vijeća Doboj-istok.</w:t>
      </w:r>
    </w:p>
    <w:p w:rsidR="00F42FB7" w:rsidRPr="00F75D47" w:rsidRDefault="00663AE7" w:rsidP="00663AE7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3. Potrebno je da 00S</w:t>
      </w:r>
      <w:r w:rsidR="00F42FB7" w:rsidRPr="00F75D47">
        <w:rPr>
          <w:i/>
          <w:sz w:val="24"/>
          <w:szCs w:val="24"/>
        </w:rPr>
        <w:t>I</w:t>
      </w:r>
      <w:r w:rsidRPr="00F75D47">
        <w:rPr>
          <w:i/>
          <w:sz w:val="24"/>
          <w:szCs w:val="24"/>
        </w:rPr>
        <w:t xml:space="preserve"> učestvuju u evaluaciji kada se donese LPAI.</w:t>
      </w:r>
    </w:p>
    <w:p w:rsidR="008A0203" w:rsidRPr="00F75D47" w:rsidRDefault="00663AE7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lastRenderedPageBreak/>
        <w:t>4. Redovno izvještavati Općinsko vijeće Doboj</w:t>
      </w:r>
      <w:r w:rsidR="008A0203" w:rsidRPr="00F75D47">
        <w:rPr>
          <w:i/>
          <w:sz w:val="24"/>
          <w:szCs w:val="24"/>
        </w:rPr>
        <w:t>I</w:t>
      </w:r>
      <w:r w:rsidRPr="00F75D47">
        <w:rPr>
          <w:i/>
          <w:sz w:val="24"/>
          <w:szCs w:val="24"/>
        </w:rPr>
        <w:t xml:space="preserve">stok o napretku na realizaciji LPA, a najmanje jednom godišnje. </w:t>
      </w:r>
      <w:r w:rsidR="008A0203" w:rsidRPr="00F75D47">
        <w:rPr>
          <w:i/>
          <w:sz w:val="24"/>
          <w:szCs w:val="24"/>
        </w:rPr>
        <w:t xml:space="preserve"> 5</w:t>
      </w:r>
      <w:r w:rsidRPr="00F75D47">
        <w:rPr>
          <w:i/>
          <w:sz w:val="24"/>
          <w:szCs w:val="24"/>
        </w:rPr>
        <w:t xml:space="preserve">. Proglasiti organizacije osoba sa invaliditetom, koje su svoj rad uskladile sa Zakonom i potrebama članstva, za </w:t>
      </w:r>
      <w:r w:rsidRPr="00F75D47">
        <w:rPr>
          <w:b/>
          <w:i/>
          <w:sz w:val="24"/>
          <w:szCs w:val="24"/>
        </w:rPr>
        <w:t>organizacije od posebnog društvenog interesa i značaja za lokalnu zajednicu</w:t>
      </w:r>
      <w:r w:rsidRPr="00F75D47">
        <w:rPr>
          <w:i/>
          <w:sz w:val="24"/>
          <w:szCs w:val="24"/>
        </w:rPr>
        <w:t xml:space="preserve">. </w:t>
      </w:r>
    </w:p>
    <w:p w:rsidR="008A0203" w:rsidRPr="00F75D47" w:rsidRDefault="008A0203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6</w:t>
      </w:r>
      <w:r w:rsidR="00663AE7" w:rsidRPr="00F75D47">
        <w:rPr>
          <w:i/>
          <w:sz w:val="24"/>
          <w:szCs w:val="24"/>
        </w:rPr>
        <w:t xml:space="preserve">. Godišnje revidirati bazu podataka svih OSI, </w:t>
      </w:r>
    </w:p>
    <w:p w:rsidR="00663AE7" w:rsidRPr="00F75D47" w:rsidRDefault="008A0203" w:rsidP="00F75D47">
      <w:pPr>
        <w:spacing w:after="0"/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7</w:t>
      </w:r>
      <w:r w:rsidR="00663AE7" w:rsidRPr="00F75D47">
        <w:rPr>
          <w:i/>
          <w:sz w:val="24"/>
          <w:szCs w:val="24"/>
        </w:rPr>
        <w:t xml:space="preserve">. lzraditi programe za jačanje kapaciteta organizacija OSI (edukacija, oprema i sl.). </w:t>
      </w:r>
    </w:p>
    <w:p w:rsidR="00F75D47" w:rsidRPr="00F75D47" w:rsidRDefault="00F75D47" w:rsidP="00663AE7">
      <w:pPr>
        <w:rPr>
          <w:i/>
          <w:sz w:val="24"/>
          <w:szCs w:val="24"/>
        </w:rPr>
      </w:pPr>
    </w:p>
    <w:p w:rsidR="00663AE7" w:rsidRPr="00F75D47" w:rsidRDefault="00663AE7" w:rsidP="00663AE7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Nosioci: Oopćinsko vijeće Doboj</w:t>
      </w:r>
      <w:r w:rsidR="008A0203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>stok, Načelnik općine Doboj</w:t>
      </w:r>
      <w:r w:rsidR="008A0203" w:rsidRPr="00F75D47">
        <w:rPr>
          <w:i/>
          <w:sz w:val="24"/>
          <w:szCs w:val="24"/>
        </w:rPr>
        <w:t>I</w:t>
      </w:r>
      <w:r w:rsidRPr="00F75D47">
        <w:rPr>
          <w:i/>
          <w:sz w:val="24"/>
          <w:szCs w:val="24"/>
        </w:rPr>
        <w:t>stok sa resornim službama, Centar za socijalni rad</w:t>
      </w:r>
      <w:r w:rsidR="008A0203" w:rsidRPr="00F75D47">
        <w:rPr>
          <w:i/>
          <w:sz w:val="24"/>
          <w:szCs w:val="24"/>
        </w:rPr>
        <w:t xml:space="preserve">, </w:t>
      </w:r>
      <w:r w:rsidRPr="00F75D47">
        <w:rPr>
          <w:i/>
          <w:sz w:val="24"/>
          <w:szCs w:val="24"/>
        </w:rPr>
        <w:t xml:space="preserve"> JZU Dom zdravlja </w:t>
      </w:r>
      <w:r w:rsidR="008A0203" w:rsidRPr="00F75D47">
        <w:rPr>
          <w:i/>
          <w:sz w:val="24"/>
          <w:szCs w:val="24"/>
        </w:rPr>
        <w:t xml:space="preserve">, </w:t>
      </w:r>
      <w:r w:rsidRPr="00F75D47">
        <w:rPr>
          <w:i/>
          <w:sz w:val="24"/>
          <w:szCs w:val="24"/>
        </w:rPr>
        <w:t xml:space="preserve"> Organizacije osoba sa invaliditetom </w:t>
      </w:r>
      <w:r w:rsidR="008A0203" w:rsidRPr="00F75D47">
        <w:rPr>
          <w:i/>
          <w:sz w:val="24"/>
          <w:szCs w:val="24"/>
        </w:rPr>
        <w:t xml:space="preserve">u općini </w:t>
      </w:r>
      <w:r w:rsidRPr="00F75D47">
        <w:rPr>
          <w:i/>
          <w:sz w:val="24"/>
          <w:szCs w:val="24"/>
        </w:rPr>
        <w:t xml:space="preserve"> Doboj</w:t>
      </w:r>
      <w:r w:rsidR="008A0203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 xml:space="preserve">stoka. . </w:t>
      </w:r>
    </w:p>
    <w:p w:rsidR="00663AE7" w:rsidRPr="00F75D47" w:rsidRDefault="00663AE7" w:rsidP="00663AE7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Vrijeme: od 201</w:t>
      </w:r>
      <w:r w:rsidR="008A0203" w:rsidRPr="00F75D47">
        <w:rPr>
          <w:i/>
          <w:sz w:val="24"/>
          <w:szCs w:val="24"/>
        </w:rPr>
        <w:t>5</w:t>
      </w:r>
      <w:r w:rsidRPr="00F75D47">
        <w:rPr>
          <w:i/>
          <w:sz w:val="24"/>
          <w:szCs w:val="24"/>
        </w:rPr>
        <w:t>. do 201</w:t>
      </w:r>
      <w:r w:rsidR="008A0203" w:rsidRPr="00F75D47">
        <w:rPr>
          <w:i/>
          <w:sz w:val="24"/>
          <w:szCs w:val="24"/>
        </w:rPr>
        <w:t>7</w:t>
      </w:r>
      <w:r w:rsidRPr="00F75D47">
        <w:rPr>
          <w:i/>
          <w:sz w:val="24"/>
          <w:szCs w:val="24"/>
        </w:rPr>
        <w:t>. godine</w:t>
      </w:r>
    </w:p>
    <w:p w:rsidR="008A0203" w:rsidRPr="00F75D47" w:rsidRDefault="00663AE7" w:rsidP="00663AE7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Sredstva: budžet Općine Doboj</w:t>
      </w:r>
      <w:r w:rsidR="008A0203" w:rsidRPr="00F75D47">
        <w:rPr>
          <w:i/>
          <w:sz w:val="24"/>
          <w:szCs w:val="24"/>
        </w:rPr>
        <w:t>I</w:t>
      </w:r>
      <w:r w:rsidRPr="00F75D47">
        <w:rPr>
          <w:i/>
          <w:sz w:val="24"/>
          <w:szCs w:val="24"/>
        </w:rPr>
        <w:t xml:space="preserve">stok , budžeti lokalnih OOSI, donatori i sponzori. </w:t>
      </w:r>
    </w:p>
    <w:p w:rsidR="00663AE7" w:rsidRPr="00F75D47" w:rsidRDefault="00663AE7" w:rsidP="00663AE7">
      <w:pPr>
        <w:rPr>
          <w:i/>
          <w:sz w:val="24"/>
          <w:szCs w:val="24"/>
        </w:rPr>
      </w:pPr>
      <w:r w:rsidRPr="00F75D47">
        <w:rPr>
          <w:i/>
          <w:sz w:val="24"/>
          <w:szCs w:val="24"/>
        </w:rPr>
        <w:t>Gore navedenih de</w:t>
      </w:r>
      <w:r w:rsidR="008A0203" w:rsidRPr="00F75D47">
        <w:rPr>
          <w:i/>
          <w:sz w:val="24"/>
          <w:szCs w:val="24"/>
        </w:rPr>
        <w:t>vet</w:t>
      </w:r>
      <w:r w:rsidRPr="00F75D47">
        <w:rPr>
          <w:i/>
          <w:sz w:val="24"/>
          <w:szCs w:val="24"/>
        </w:rPr>
        <w:t xml:space="preserve"> prioriteta su usko povezani i definišu oblast invalidnosti u općini Doboj</w:t>
      </w:r>
      <w:r w:rsidR="008A0203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>stok, te se smatraju prioritetima za izradu LPAI-a. Predstavnici radne grupe u izradi LPAI Doboj</w:t>
      </w:r>
      <w:r w:rsidR="008A0203" w:rsidRPr="00F75D47">
        <w:rPr>
          <w:i/>
          <w:sz w:val="24"/>
          <w:szCs w:val="24"/>
        </w:rPr>
        <w:t xml:space="preserve"> I</w:t>
      </w:r>
      <w:r w:rsidRPr="00F75D47">
        <w:rPr>
          <w:i/>
          <w:sz w:val="24"/>
          <w:szCs w:val="24"/>
        </w:rPr>
        <w:t xml:space="preserve">stok smatraju da može doći i do nekih manjih promjena prilikom provodenja LPAI-a ali da se od zadanih prioriteta iz Standardnih pravila UN i Agenda22, neće odstupati. Nakon što </w:t>
      </w:r>
      <w:r w:rsidR="008A0203" w:rsidRPr="00F75D47">
        <w:rPr>
          <w:i/>
          <w:sz w:val="24"/>
          <w:szCs w:val="24"/>
        </w:rPr>
        <w:t xml:space="preserve">općinski </w:t>
      </w:r>
      <w:r w:rsidRPr="00F75D47">
        <w:rPr>
          <w:i/>
          <w:sz w:val="24"/>
          <w:szCs w:val="24"/>
        </w:rPr>
        <w:t xml:space="preserve">vijećnici usvoje ovaj </w:t>
      </w:r>
      <w:r w:rsidR="008A0203" w:rsidRPr="00F75D47">
        <w:rPr>
          <w:i/>
          <w:sz w:val="24"/>
          <w:szCs w:val="24"/>
        </w:rPr>
        <w:t xml:space="preserve"> prijedlog</w:t>
      </w:r>
      <w:r w:rsidRPr="00F75D47">
        <w:rPr>
          <w:i/>
          <w:sz w:val="24"/>
          <w:szCs w:val="24"/>
        </w:rPr>
        <w:t xml:space="preserve"> LPAI sa planom realizacije u skladu sa Konvencijom UN o pravima osoba sa invaliditetom koja je obavezujuća za sve nivoe vlasti u BiH. Predlažemo da vijećnici donesu odluku o imenovanju odbora za rješavanje pitanja iz oblasti invalidnosti i monitoring za primjenu LPAI.</w:t>
      </w:r>
    </w:p>
    <w:p w:rsidR="008A0203" w:rsidRDefault="008A0203" w:rsidP="00663AE7">
      <w:pPr>
        <w:rPr>
          <w:sz w:val="24"/>
          <w:szCs w:val="24"/>
        </w:rPr>
      </w:pPr>
    </w:p>
    <w:p w:rsidR="00663AE7" w:rsidRPr="00701DD4" w:rsidRDefault="00663AE7" w:rsidP="00663AE7">
      <w:pPr>
        <w:rPr>
          <w:sz w:val="24"/>
          <w:szCs w:val="24"/>
        </w:rPr>
      </w:pPr>
      <w:r w:rsidRPr="00701DD4">
        <w:rPr>
          <w:sz w:val="24"/>
          <w:szCs w:val="24"/>
        </w:rPr>
        <w:t>Broj:  /201</w:t>
      </w:r>
      <w:r w:rsidR="008A0203">
        <w:rPr>
          <w:sz w:val="24"/>
          <w:szCs w:val="24"/>
        </w:rPr>
        <w:t>4</w:t>
      </w:r>
    </w:p>
    <w:p w:rsidR="00663AE7" w:rsidRPr="00701DD4" w:rsidRDefault="00663AE7" w:rsidP="00663AE7">
      <w:pPr>
        <w:rPr>
          <w:sz w:val="24"/>
          <w:szCs w:val="24"/>
        </w:rPr>
      </w:pPr>
      <w:r w:rsidRPr="00701DD4">
        <w:rPr>
          <w:sz w:val="24"/>
          <w:szCs w:val="24"/>
        </w:rPr>
        <w:t xml:space="preserve">Datum: </w:t>
      </w:r>
      <w:r w:rsidR="008A0203">
        <w:rPr>
          <w:sz w:val="24"/>
          <w:szCs w:val="24"/>
        </w:rPr>
        <w:t>…………………..</w:t>
      </w:r>
      <w:r w:rsidRPr="00701DD4">
        <w:rPr>
          <w:sz w:val="24"/>
          <w:szCs w:val="24"/>
        </w:rPr>
        <w:t>. 201</w:t>
      </w:r>
      <w:r w:rsidR="008A0203">
        <w:rPr>
          <w:sz w:val="24"/>
          <w:szCs w:val="24"/>
        </w:rPr>
        <w:t>4</w:t>
      </w:r>
      <w:r w:rsidRPr="00701DD4">
        <w:rPr>
          <w:sz w:val="24"/>
          <w:szCs w:val="24"/>
        </w:rPr>
        <w:t xml:space="preserve">.godine </w:t>
      </w:r>
    </w:p>
    <w:p w:rsidR="008A0203" w:rsidRDefault="00663AE7" w:rsidP="008A0203">
      <w:pPr>
        <w:spacing w:after="0" w:line="240" w:lineRule="auto"/>
        <w:rPr>
          <w:sz w:val="24"/>
          <w:szCs w:val="24"/>
        </w:rPr>
      </w:pPr>
      <w:r w:rsidRPr="00701DD4">
        <w:rPr>
          <w:sz w:val="24"/>
          <w:szCs w:val="24"/>
        </w:rPr>
        <w:t>PREDSJEDAVAJU</w:t>
      </w:r>
      <w:r w:rsidR="008A0203">
        <w:rPr>
          <w:sz w:val="24"/>
          <w:szCs w:val="24"/>
        </w:rPr>
        <w:t xml:space="preserve">ĆI </w:t>
      </w:r>
    </w:p>
    <w:p w:rsidR="00663AE7" w:rsidRPr="00701DD4" w:rsidRDefault="00663AE7" w:rsidP="008A0203">
      <w:pPr>
        <w:spacing w:after="0" w:line="240" w:lineRule="auto"/>
        <w:rPr>
          <w:sz w:val="24"/>
          <w:szCs w:val="24"/>
        </w:rPr>
      </w:pPr>
      <w:r w:rsidRPr="00701DD4">
        <w:rPr>
          <w:sz w:val="24"/>
          <w:szCs w:val="24"/>
        </w:rPr>
        <w:t xml:space="preserve"> OPĆINSKOG VIJEĆA DOBOJISTOK </w:t>
      </w:r>
    </w:p>
    <w:p w:rsidR="008A0203" w:rsidRDefault="008A0203" w:rsidP="00663AE7">
      <w:pPr>
        <w:rPr>
          <w:sz w:val="24"/>
          <w:szCs w:val="24"/>
        </w:rPr>
      </w:pPr>
    </w:p>
    <w:p w:rsidR="00663AE7" w:rsidRPr="00701DD4" w:rsidRDefault="00663AE7" w:rsidP="00663AE7">
      <w:pPr>
        <w:rPr>
          <w:sz w:val="24"/>
          <w:szCs w:val="24"/>
        </w:rPr>
      </w:pPr>
      <w:r w:rsidRPr="00701DD4">
        <w:rPr>
          <w:sz w:val="24"/>
          <w:szCs w:val="24"/>
        </w:rPr>
        <w:t xml:space="preserve">Dr. Ferid Konjić </w:t>
      </w:r>
    </w:p>
    <w:p w:rsidR="00C727BA" w:rsidRPr="00701DD4" w:rsidRDefault="00C727BA" w:rsidP="009F08A2">
      <w:pPr>
        <w:rPr>
          <w:sz w:val="24"/>
          <w:szCs w:val="24"/>
        </w:rPr>
      </w:pPr>
    </w:p>
    <w:sectPr w:rsidR="00C727BA" w:rsidRPr="00701DD4" w:rsidSect="00701D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53F26"/>
    <w:multiLevelType w:val="hybridMultilevel"/>
    <w:tmpl w:val="9D8EC814"/>
    <w:lvl w:ilvl="0" w:tplc="310C1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036B3"/>
    <w:rsid w:val="00115B0A"/>
    <w:rsid w:val="00115EFD"/>
    <w:rsid w:val="00207E6B"/>
    <w:rsid w:val="002974EA"/>
    <w:rsid w:val="00332AEA"/>
    <w:rsid w:val="0041498E"/>
    <w:rsid w:val="00424708"/>
    <w:rsid w:val="0056497E"/>
    <w:rsid w:val="00663AE7"/>
    <w:rsid w:val="00701DD4"/>
    <w:rsid w:val="00715571"/>
    <w:rsid w:val="007515B7"/>
    <w:rsid w:val="00770ADB"/>
    <w:rsid w:val="007A7199"/>
    <w:rsid w:val="007B004A"/>
    <w:rsid w:val="008A0203"/>
    <w:rsid w:val="008D48FE"/>
    <w:rsid w:val="00933A72"/>
    <w:rsid w:val="009F08A2"/>
    <w:rsid w:val="00AD1AE3"/>
    <w:rsid w:val="00B94E4F"/>
    <w:rsid w:val="00C06D6F"/>
    <w:rsid w:val="00C406B6"/>
    <w:rsid w:val="00C727BA"/>
    <w:rsid w:val="00D036B3"/>
    <w:rsid w:val="00D91A16"/>
    <w:rsid w:val="00E02DAC"/>
    <w:rsid w:val="00E52343"/>
    <w:rsid w:val="00E56D2B"/>
    <w:rsid w:val="00ED190D"/>
    <w:rsid w:val="00F36253"/>
    <w:rsid w:val="00F42FB7"/>
    <w:rsid w:val="00F7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0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5404</Words>
  <Characters>30808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 Becirovic</dc:creator>
  <cp:keywords/>
  <dc:description/>
  <cp:lastModifiedBy>eh</cp:lastModifiedBy>
  <cp:revision>19</cp:revision>
  <cp:lastPrinted>2014-12-17T13:25:00Z</cp:lastPrinted>
  <dcterms:created xsi:type="dcterms:W3CDTF">2014-11-26T10:00:00Z</dcterms:created>
  <dcterms:modified xsi:type="dcterms:W3CDTF">2015-09-03T09:24:00Z</dcterms:modified>
</cp:coreProperties>
</file>