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AB" w:rsidRDefault="00965D6B">
      <w:hyperlink r:id="rId4" w:history="1">
        <w:r w:rsidRPr="007965D4">
          <w:rPr>
            <w:rStyle w:val="Hyperlink"/>
          </w:rPr>
          <w:t>http://www.vladatk.kim.ba/javni-pozivi-mier/3758-j-a-v-n-i-p-o-z-i-v-za-koristenje-sredstava-po-programu-raspodjele-sredstava-sa-budzetske-pozicije-13010002-intervencije-javnim-preduzecima-i-privrednim-drustvima-ekonomski-kod-615500-kapitalni-transferi-privatnim-preduzecima-i-poduzetnicima</w:t>
        </w:r>
      </w:hyperlink>
    </w:p>
    <w:p w:rsidR="00965D6B" w:rsidRDefault="00965D6B"/>
    <w:p w:rsidR="00965D6B" w:rsidRDefault="00A625AA">
      <w:r w:rsidRPr="00A625AA">
        <w:t>http://www.fmrpo.gov.ba/javni-natjecaj-kreditni-poticaj-razvoja-poduzetnistva-i-obrta-2016/</w:t>
      </w:r>
    </w:p>
    <w:sectPr w:rsidR="00965D6B" w:rsidSect="00275E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D6B"/>
    <w:rsid w:val="00275EAB"/>
    <w:rsid w:val="007540EF"/>
    <w:rsid w:val="00965D6B"/>
    <w:rsid w:val="00A6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adatk.kim.ba/javni-pozivi-mier/3758-j-a-v-n-i-p-o-z-i-v-za-koristenje-sredstava-po-programu-raspodjele-sredstava-sa-budzetske-pozicije-13010002-intervencije-javnim-preduzecima-i-privrednim-drustvima-ekonomski-kod-615500-kapitalni-transferi-privatnim-preduzecima-i-poduzetnic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eh</cp:lastModifiedBy>
  <cp:revision>2</cp:revision>
  <dcterms:created xsi:type="dcterms:W3CDTF">2016-05-20T09:32:00Z</dcterms:created>
  <dcterms:modified xsi:type="dcterms:W3CDTF">2016-05-20T09:36:00Z</dcterms:modified>
</cp:coreProperties>
</file>